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D3E96" w14:textId="62EC219A" w:rsidR="007042DC" w:rsidRDefault="00A41455" w:rsidP="2F30BEA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36"/>
        <w:rPr>
          <w:rFonts w:ascii="Calibri" w:eastAsia="Calibri" w:hAnsi="Calibri" w:cs="Calibri"/>
          <w:b/>
          <w:bCs/>
          <w:color w:val="008000"/>
          <w:sz w:val="40"/>
          <w:szCs w:val="40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3483A175" wp14:editId="3CC3E3C7">
            <wp:simplePos x="0" y="0"/>
            <wp:positionH relativeFrom="column">
              <wp:posOffset>508635</wp:posOffset>
            </wp:positionH>
            <wp:positionV relativeFrom="paragraph">
              <wp:posOffset>0</wp:posOffset>
            </wp:positionV>
            <wp:extent cx="810260" cy="657225"/>
            <wp:effectExtent l="0" t="0" r="8890" b="9525"/>
            <wp:wrapSquare wrapText="right" distT="19050" distB="19050" distL="19050" distR="1905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F30BEAB">
        <w:rPr>
          <w:rFonts w:ascii="Calibri" w:eastAsia="Calibri" w:hAnsi="Calibri" w:cs="Calibri"/>
          <w:b/>
          <w:bCs/>
          <w:color w:val="008000"/>
          <w:sz w:val="40"/>
          <w:szCs w:val="40"/>
        </w:rPr>
        <w:t xml:space="preserve">KIRKBY WOODHOUSE SCHOOL </w:t>
      </w:r>
    </w:p>
    <w:p w14:paraId="78E6CCEA" w14:textId="09C0B076" w:rsidR="007042DC" w:rsidRDefault="00A639C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2636"/>
        <w:rPr>
          <w:rFonts w:ascii="Calibri" w:eastAsia="Calibri" w:hAnsi="Calibri" w:cs="Calibri"/>
          <w:b/>
          <w:color w:val="008000"/>
          <w:sz w:val="40"/>
          <w:szCs w:val="40"/>
        </w:rPr>
      </w:pPr>
      <w:r>
        <w:rPr>
          <w:rFonts w:ascii="Calibri" w:eastAsia="Calibri" w:hAnsi="Calibri" w:cs="Calibri"/>
          <w:b/>
          <w:color w:val="008000"/>
          <w:sz w:val="40"/>
          <w:szCs w:val="40"/>
        </w:rPr>
        <w:t>YEAR PLAN – YEAR 1</w:t>
      </w:r>
      <w:r w:rsidR="00504128">
        <w:rPr>
          <w:rFonts w:ascii="Calibri" w:eastAsia="Calibri" w:hAnsi="Calibri" w:cs="Calibri"/>
          <w:b/>
          <w:color w:val="008000"/>
          <w:sz w:val="40"/>
          <w:szCs w:val="40"/>
        </w:rPr>
        <w:t>/2 (B)</w:t>
      </w:r>
    </w:p>
    <w:tbl>
      <w:tblPr>
        <w:tblStyle w:val="a4"/>
        <w:tblW w:w="15704" w:type="dxa"/>
        <w:tblInd w:w="5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3"/>
        <w:gridCol w:w="2383"/>
        <w:gridCol w:w="2384"/>
        <w:gridCol w:w="2383"/>
        <w:gridCol w:w="2384"/>
        <w:gridCol w:w="2383"/>
        <w:gridCol w:w="2384"/>
      </w:tblGrid>
      <w:tr w:rsidR="007042DC" w14:paraId="1F9F6DD1" w14:textId="77777777" w:rsidTr="2681315D">
        <w:trPr>
          <w:trHeight w:val="545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037B3" w14:textId="77777777" w:rsidR="007042DC" w:rsidRDefault="007042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8000"/>
                <w:sz w:val="40"/>
                <w:szCs w:val="4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75B043" w14:textId="7B9C932A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1</w:t>
            </w:r>
          </w:p>
          <w:p w14:paraId="2EF7B2D6" w14:textId="77777777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493EE" w14:textId="40C6A74C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Autumn 2</w:t>
            </w:r>
          </w:p>
          <w:p w14:paraId="31FC09A6" w14:textId="77777777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0AE645" w14:textId="200CDDF6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1</w:t>
            </w:r>
          </w:p>
          <w:p w14:paraId="1630AB0D" w14:textId="28ABE78E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EDE39" w14:textId="65DF0D79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Spring 2</w:t>
            </w:r>
          </w:p>
          <w:p w14:paraId="0F401C02" w14:textId="3914C176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7F3066" w14:textId="6C4E91EC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Summer 1</w:t>
            </w:r>
          </w:p>
          <w:p w14:paraId="0F709153" w14:textId="1D410492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83CF94" w14:textId="62591600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Summer 2</w:t>
            </w:r>
          </w:p>
          <w:p w14:paraId="17BF43F9" w14:textId="0EADEA5A" w:rsidR="007042DC" w:rsidRDefault="00A639C9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Weeks</w:t>
            </w:r>
          </w:p>
        </w:tc>
      </w:tr>
      <w:tr w:rsidR="007042DC" w14:paraId="06BB8D09" w14:textId="77777777" w:rsidTr="2681315D">
        <w:trPr>
          <w:trHeight w:val="549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4B3E8" w14:textId="77777777" w:rsidR="007042DC" w:rsidRPr="00726EF4" w:rsidRDefault="00A63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MAIN TOPIC  </w:t>
            </w:r>
          </w:p>
          <w:p w14:paraId="60B6A1F9" w14:textId="77777777" w:rsidR="007042DC" w:rsidRPr="00726EF4" w:rsidRDefault="00A63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TITLES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C684B0" w14:textId="527673CA" w:rsidR="007042DC" w:rsidRPr="00A41455" w:rsidRDefault="00E5624C" w:rsidP="008B76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Marvellous Me!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DD4083" w14:textId="66728E86" w:rsidR="007042DC" w:rsidRPr="00A41455" w:rsidRDefault="00E5624C" w:rsidP="008B76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4" w:right="61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 Victorian Venture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88B1A8" w14:textId="443503F4" w:rsidR="007042DC" w:rsidRPr="00A41455" w:rsidRDefault="00E5624C" w:rsidP="008B76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Wonderful World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0619E" w14:textId="7779E893" w:rsidR="007042DC" w:rsidRPr="00A41455" w:rsidRDefault="00E253DE" w:rsidP="008B76C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Fire </w:t>
            </w: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Fire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!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AB1A32" w14:textId="249667BE" w:rsidR="007042DC" w:rsidRPr="00A41455" w:rsidRDefault="001B4164" w:rsidP="008B76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Local Legends</w:t>
            </w:r>
          </w:p>
        </w:tc>
        <w:tc>
          <w:tcPr>
            <w:tcW w:w="2384" w:type="dxa"/>
            <w:tcBorders>
              <w:lef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8F6AA" w14:textId="0DCD3846" w:rsidR="007042DC" w:rsidRPr="00A41455" w:rsidRDefault="009F53FE" w:rsidP="008B76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Sensational Safari</w:t>
            </w:r>
          </w:p>
        </w:tc>
      </w:tr>
      <w:tr w:rsidR="000866E9" w14:paraId="27A1E742" w14:textId="5D2FF710" w:rsidTr="2681315D">
        <w:trPr>
          <w:trHeight w:val="662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E4B5D" w14:textId="77777777" w:rsidR="000866E9" w:rsidRPr="00726EF4" w:rsidRDefault="000866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ENGLISH</w:t>
            </w:r>
          </w:p>
        </w:tc>
        <w:tc>
          <w:tcPr>
            <w:tcW w:w="14301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2616AD" w14:textId="0E5E42D6" w:rsidR="000866E9" w:rsidRPr="00421C54" w:rsidRDefault="000866E9" w:rsidP="7669CD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4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  <w:r w:rsidRPr="7669CD6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See English </w:t>
            </w:r>
            <w:proofErr w:type="gramStart"/>
            <w:r w:rsidRPr="7669CD6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Long </w:t>
            </w:r>
            <w:r w:rsidR="20621A48" w:rsidRPr="7669CD6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</w:t>
            </w:r>
            <w:r w:rsidRPr="7669CD6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erm</w:t>
            </w:r>
            <w:proofErr w:type="gramEnd"/>
            <w:r w:rsidRPr="7669CD6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Plans</w:t>
            </w:r>
          </w:p>
        </w:tc>
      </w:tr>
      <w:tr w:rsidR="006271C8" w14:paraId="77A5425E" w14:textId="77777777" w:rsidTr="2681315D">
        <w:trPr>
          <w:trHeight w:val="789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0146A" w14:textId="77777777" w:rsidR="006271C8" w:rsidRDefault="000866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PHONICS</w:t>
            </w:r>
          </w:p>
          <w:p w14:paraId="75D4CCF5" w14:textId="470A5859" w:rsidR="000866E9" w:rsidRPr="000866E9" w:rsidRDefault="000866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0866E9">
              <w:rPr>
                <w:rFonts w:ascii="Calibri" w:eastAsia="Calibri" w:hAnsi="Calibri" w:cs="Calibri"/>
                <w:bCs/>
                <w:color w:val="000000"/>
                <w:sz w:val="16"/>
                <w:szCs w:val="16"/>
              </w:rPr>
              <w:t>(LITTLE WANDLE)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C3CF2" w14:textId="2DE752B4" w:rsidR="006271C8" w:rsidRDefault="00D72708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</w:t>
            </w:r>
            <w:r w:rsidR="00E94C8F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r 1 </w:t>
            </w:r>
            <w:r w:rsidR="006271C8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33B27583" w14:textId="77777777" w:rsidR="006271C8" w:rsidRPr="008E080E" w:rsidRDefault="006271C8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proofErr w:type="gramStart"/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</w:t>
            </w:r>
            <w:proofErr w:type="gramEnd"/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3 and 4 Recap</w:t>
            </w:r>
          </w:p>
          <w:p w14:paraId="3C8BC95D" w14:textId="77777777" w:rsidR="006271C8" w:rsidRDefault="006271C8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 5</w:t>
            </w:r>
            <w:r w:rsidR="00574E94"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introduction</w:t>
            </w:r>
          </w:p>
          <w:p w14:paraId="4A4D4D7D" w14:textId="77777777" w:rsidR="00E94C8F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  <w:p w14:paraId="59B8D3F1" w14:textId="5E736170" w:rsidR="00E94C8F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Yr 2 PHONICS</w:t>
            </w:r>
            <w:r w:rsidR="00813FF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/SPELLINGS</w:t>
            </w: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7FC7D96C" w14:textId="39163247" w:rsidR="00E94C8F" w:rsidRPr="00927C4C" w:rsidRDefault="00927C4C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927C4C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Bridge for Spellings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8118F" w14:textId="0D612E8E" w:rsidR="00574E94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Yr 1 </w:t>
            </w:r>
            <w:r w:rsidR="00574E9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30ECFF58" w14:textId="1561D207" w:rsidR="006271C8" w:rsidRPr="008E080E" w:rsidRDefault="00574E94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 5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9BF5D" w14:textId="59953CCE" w:rsidR="00574E94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Yr 1 </w:t>
            </w:r>
            <w:r w:rsidR="00574E9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0F0C973B" w14:textId="2D18C8D0" w:rsidR="006271C8" w:rsidRPr="008E080E" w:rsidRDefault="00574E94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 5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53C29" w14:textId="713DFD9E" w:rsidR="00574E94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Yr 1 </w:t>
            </w:r>
            <w:r w:rsidR="00574E9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7112781D" w14:textId="6C4EB89C" w:rsidR="006271C8" w:rsidRPr="008E080E" w:rsidRDefault="00574E94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 5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4CA0C" w14:textId="4F304707" w:rsidR="00574E94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Yr 1 </w:t>
            </w:r>
            <w:r w:rsidR="00574E9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6C96EDE3" w14:textId="70D4F930" w:rsidR="006271C8" w:rsidRPr="008E080E" w:rsidRDefault="00574E94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proofErr w:type="gramStart"/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Phase</w:t>
            </w:r>
            <w:proofErr w:type="gramEnd"/>
            <w:r w:rsidR="008E080E"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</w:t>
            </w:r>
            <w:r w:rsidR="008E080E"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4 and 5 Recap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14:paraId="57FAF54C" w14:textId="23EB24C2" w:rsidR="00574E94" w:rsidRDefault="00E94C8F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Yr 1 </w:t>
            </w:r>
            <w:r w:rsidR="00574E94" w:rsidRPr="6FE7C09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PHONICS:</w:t>
            </w:r>
          </w:p>
          <w:p w14:paraId="75311952" w14:textId="16E4CC01" w:rsidR="006271C8" w:rsidRPr="008E080E" w:rsidRDefault="00574E94" w:rsidP="6FE7C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Phase </w:t>
            </w:r>
            <w:r w:rsidR="008E080E" w:rsidRPr="6FE7C097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5</w:t>
            </w:r>
          </w:p>
        </w:tc>
      </w:tr>
      <w:tr w:rsidR="00927C4C" w14:paraId="216366FE" w14:textId="77777777" w:rsidTr="00927C4C">
        <w:trPr>
          <w:trHeight w:val="907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2C2A8" w14:textId="77777777" w:rsidR="00927C4C" w:rsidRDefault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MATHS</w:t>
            </w:r>
          </w:p>
          <w:p w14:paraId="47597CEF" w14:textId="77777777" w:rsidR="00927C4C" w:rsidRDefault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</w:pPr>
            <w:r w:rsidRPr="00823111">
              <w:rPr>
                <w:rFonts w:ascii="Calibri" w:eastAsia="Calibri" w:hAnsi="Calibri" w:cs="Calibri"/>
                <w:bCs/>
                <w:color w:val="000000"/>
                <w:sz w:val="16"/>
                <w:szCs w:val="16"/>
              </w:rPr>
              <w:t>(WHITE ROSE)</w:t>
            </w:r>
          </w:p>
          <w:p w14:paraId="46319611" w14:textId="77777777" w:rsidR="00927C4C" w:rsidRPr="00823111" w:rsidRDefault="00927C4C" w:rsidP="00296F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Calibri" w:eastAsia="Calibri" w:hAnsi="Calibri" w:cs="Calibri"/>
                <w:b/>
                <w:color w:val="000000"/>
                <w:sz w:val="4"/>
                <w:szCs w:val="4"/>
              </w:rPr>
            </w:pPr>
          </w:p>
          <w:p w14:paraId="4DCD1BEA" w14:textId="5C4F5E26" w:rsidR="00927C4C" w:rsidRPr="00640E01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C9B46" w14:textId="0F2AAAC6" w:rsidR="00927C4C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  <w:t>Mixed Year 1/2</w:t>
            </w:r>
          </w:p>
          <w:p w14:paraId="50B4BDAB" w14:textId="2EC392EB" w:rsidR="00927C4C" w:rsidRPr="00927C4C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4"/>
                <w:szCs w:val="14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Place Value (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</w:t>
            </w: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0) </w:t>
            </w:r>
          </w:p>
          <w:p w14:paraId="40DD24E9" w14:textId="218C104A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&amp; Subtraction</w:t>
            </w: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(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</w:t>
            </w: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0)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D78A7" w14:textId="77777777" w:rsidR="00927C4C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5" w:lineRule="auto"/>
              <w:ind w:right="27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Place Value within 100</w:t>
            </w:r>
          </w:p>
          <w:p w14:paraId="0C513FC1" w14:textId="0612AA92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5" w:lineRule="auto"/>
              <w:ind w:right="27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Shape</w:t>
            </w: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F3034" w14:textId="59CACB19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right="1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Addition/Subtraction (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10</w:t>
            </w: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0) </w:t>
            </w:r>
          </w:p>
          <w:p w14:paraId="276D4191" w14:textId="77777777" w:rsidR="00927C4C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Multiplication and Division</w:t>
            </w:r>
          </w:p>
          <w:p w14:paraId="6309267C" w14:textId="77777777" w:rsidR="00927C4C" w:rsidRPr="00D97564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4" w:lineRule="auto"/>
              <w:ind w:right="15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B2284" w14:textId="77777777" w:rsidR="00927C4C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Multiplication and Division</w:t>
            </w:r>
          </w:p>
          <w:p w14:paraId="01F8EACA" w14:textId="32BB85AA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Length and height</w:t>
            </w:r>
          </w:p>
          <w:p w14:paraId="4553FB75" w14:textId="0A9E6F4E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Statistics</w:t>
            </w:r>
          </w:p>
        </w:tc>
        <w:tc>
          <w:tcPr>
            <w:tcW w:w="2383" w:type="dxa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055BD" w14:textId="75DA0617" w:rsidR="00927C4C" w:rsidRPr="00D97564" w:rsidRDefault="00927C4C" w:rsidP="008B01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Money</w:t>
            </w:r>
          </w:p>
          <w:p w14:paraId="7DF5FBD0" w14:textId="77777777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Fractions </w:t>
            </w:r>
          </w:p>
          <w:p w14:paraId="60CA57B1" w14:textId="48289C10" w:rsidR="00927C4C" w:rsidRPr="00D97564" w:rsidRDefault="00927C4C" w:rsidP="00927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Borders>
              <w:lef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73E95" w14:textId="77777777" w:rsidR="00927C4C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9756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Time</w:t>
            </w:r>
          </w:p>
          <w:p w14:paraId="52496B8D" w14:textId="77777777" w:rsidR="00927C4C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Mass, Capacity and Temperature</w:t>
            </w:r>
          </w:p>
          <w:p w14:paraId="25EA1CE6" w14:textId="2A2F1964" w:rsidR="00927C4C" w:rsidRPr="00D97564" w:rsidRDefault="00927C4C" w:rsidP="00A414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Position and Direction</w:t>
            </w:r>
          </w:p>
        </w:tc>
      </w:tr>
      <w:tr w:rsidR="00D91E8D" w14:paraId="028F85FF" w14:textId="77777777" w:rsidTr="2681315D">
        <w:trPr>
          <w:trHeight w:val="1008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2E407" w14:textId="77777777" w:rsidR="00D91E8D" w:rsidRPr="00726EF4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SCIENCE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2E4DE" w14:textId="77777777" w:rsidR="00D91E8D" w:rsidRPr="008B0151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Human Body </w:t>
            </w:r>
          </w:p>
          <w:p w14:paraId="0D343477" w14:textId="77777777" w:rsidR="00A245E7" w:rsidRPr="00A245E7" w:rsidRDefault="00A245E7" w:rsidP="00A245E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ind w:left="329" w:hanging="273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45E7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and name parts of the human body (both seen and unseen)</w:t>
            </w:r>
          </w:p>
          <w:p w14:paraId="26CD6E5B" w14:textId="77777777" w:rsidR="00A245E7" w:rsidRPr="00A245E7" w:rsidRDefault="00A245E7" w:rsidP="00A245E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ind w:left="329" w:hanging="273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45E7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Draw and label parts of the human body</w:t>
            </w:r>
          </w:p>
          <w:p w14:paraId="320F6A95" w14:textId="77777777" w:rsidR="00A245E7" w:rsidRPr="00A245E7" w:rsidRDefault="00A245E7" w:rsidP="00A245E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ind w:left="329" w:hanging="273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45E7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Identify which body parts are used for the 5 senses.</w:t>
            </w:r>
          </w:p>
          <w:p w14:paraId="1478A196" w14:textId="77777777" w:rsidR="00A245E7" w:rsidRPr="00A245E7" w:rsidRDefault="00A245E7" w:rsidP="00A245E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ind w:left="329" w:hanging="273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2257D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and name the 5 senses of the human body.</w:t>
            </w:r>
          </w:p>
          <w:p w14:paraId="4252D95E" w14:textId="2B9B3295" w:rsidR="00D91E8D" w:rsidRDefault="1B0DDFF0" w:rsidP="02257D26">
            <w:pPr>
              <w:pStyle w:val="NormalWeb"/>
              <w:widowControl w:val="0"/>
              <w:numPr>
                <w:ilvl w:val="0"/>
                <w:numId w:val="8"/>
              </w:numPr>
              <w:spacing w:before="0" w:beforeAutospacing="0" w:after="0" w:afterAutospacing="0" w:line="242" w:lineRule="auto"/>
              <w:ind w:left="239" w:hanging="198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2257D26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why exercise and a balanced diet are important</w:t>
            </w:r>
          </w:p>
          <w:p w14:paraId="034B8592" w14:textId="3B933313" w:rsidR="00D91E8D" w:rsidRDefault="00D91E8D" w:rsidP="02257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right="22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FE66B" w14:textId="1F719549" w:rsidR="00D91E8D" w:rsidRDefault="00D91E8D" w:rsidP="00153610">
            <w:pPr>
              <w:pStyle w:val="NormalWeb"/>
              <w:spacing w:before="0" w:beforeAutospacing="0" w:after="0" w:afterAutospacing="0"/>
              <w:ind w:left="213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10F4D" w14:textId="23151071" w:rsidR="00D91E8D" w:rsidRPr="008B0151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Animals</w:t>
            </w:r>
            <w:r w:rsidR="00FD3859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inc</w:t>
            </w:r>
            <w:r w:rsidR="00153610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. Humans</w:t>
            </w:r>
          </w:p>
          <w:p w14:paraId="457FE6AF" w14:textId="77777777" w:rsidR="004C30AA" w:rsidRPr="00A23326" w:rsidRDefault="00277EF4" w:rsidP="006E7DF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how to sort living and non-living things.</w:t>
            </w:r>
          </w:p>
          <w:p w14:paraId="2DEECADF" w14:textId="77777777" w:rsidR="004C30AA" w:rsidRPr="00A23326" w:rsidRDefault="00277EF4" w:rsidP="006E7DF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Know how to classify a range of animals by: “mammal”, “reptile”, “bird”, “fish”, and “amphibian.”</w:t>
            </w:r>
          </w:p>
          <w:p w14:paraId="38F8E6B1" w14:textId="03458C70" w:rsidR="004C30AA" w:rsidRPr="00A23326" w:rsidRDefault="00277EF4" w:rsidP="006E7DF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 xml:space="preserve">Know and classify animals by what they eat </w:t>
            </w:r>
            <w:proofErr w:type="spellStart"/>
            <w:proofErr w:type="gramStart"/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e.g.“</w:t>
            </w:r>
            <w:proofErr w:type="gramEnd"/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carnivore</w:t>
            </w:r>
            <w:proofErr w:type="spellEnd"/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” “herbivore” and “omnivore”.</w:t>
            </w:r>
          </w:p>
          <w:p w14:paraId="37FA8CA3" w14:textId="77777777" w:rsidR="004C30AA" w:rsidRPr="00A23326" w:rsidRDefault="00277EF4" w:rsidP="006E7DF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Describe how an animal is suited to its environment.</w:t>
            </w:r>
          </w:p>
          <w:p w14:paraId="1FACC1DB" w14:textId="7B243B0E" w:rsidR="00277EF4" w:rsidRDefault="00277EF4" w:rsidP="006E7DF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23326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Name and label the parts of an animal’s body.</w:t>
            </w:r>
          </w:p>
          <w:p w14:paraId="4CD3F89E" w14:textId="2B61891B" w:rsidR="00D91E8D" w:rsidRPr="000866E9" w:rsidRDefault="006E7DF9" w:rsidP="02257D2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9" w:hanging="198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2257D26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the basic life cycle for animals (including humans)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B1810" w14:textId="07FFBB20" w:rsidR="00D91E8D" w:rsidRDefault="00D91E8D" w:rsidP="00A245E7">
            <w:pPr>
              <w:pStyle w:val="NormalWeb"/>
              <w:spacing w:before="0" w:beforeAutospacing="0" w:after="0" w:afterAutospacing="0"/>
              <w:ind w:left="213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EEF5F" w14:textId="77777777" w:rsidR="00A245E7" w:rsidRPr="008B0151" w:rsidRDefault="00A245E7" w:rsidP="00A245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Living Things</w:t>
            </w:r>
          </w:p>
          <w:p w14:paraId="6EA1F374" w14:textId="77777777" w:rsidR="00A245E7" w:rsidRPr="005B6F24" w:rsidRDefault="00A245E7" w:rsidP="00A245E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13" w:hanging="237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5B6F24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Classify things by “living”, “dead” and “never alive”.</w:t>
            </w:r>
          </w:p>
          <w:p w14:paraId="5605A5E5" w14:textId="77777777" w:rsidR="00A245E7" w:rsidRPr="005B6F24" w:rsidRDefault="00A245E7" w:rsidP="00A245E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13" w:hanging="237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5B6F24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Match living things to their habitats.</w:t>
            </w:r>
          </w:p>
          <w:p w14:paraId="31BA2CAA" w14:textId="77777777" w:rsidR="00A245E7" w:rsidRPr="005B6F24" w:rsidRDefault="00A245E7" w:rsidP="00A245E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13" w:hanging="237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5B6F24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Name different sources of food for animals.</w:t>
            </w:r>
          </w:p>
          <w:p w14:paraId="4E5053DE" w14:textId="77777777" w:rsidR="00A245E7" w:rsidRPr="005B6F24" w:rsidRDefault="00A245E7" w:rsidP="00A245E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13" w:hanging="237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5B6F24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Explain a simple food chain.</w:t>
            </w:r>
          </w:p>
          <w:p w14:paraId="7AAE4AE1" w14:textId="77777777" w:rsidR="00A245E7" w:rsidRPr="005B6F24" w:rsidRDefault="00A245E7" w:rsidP="00A245E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13" w:hanging="237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5B6F24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 xml:space="preserve">Know how a habitat provides for a living thing. </w:t>
            </w:r>
          </w:p>
          <w:p w14:paraId="4FFB17CF" w14:textId="77777777" w:rsidR="00D91E8D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  <w:p w14:paraId="42174019" w14:textId="53E6A832" w:rsidR="00D91E8D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9A6C3" w14:textId="430447C2" w:rsidR="00D91E8D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15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D91E8D" w14:paraId="347810C8" w14:textId="77777777" w:rsidTr="2681315D">
        <w:trPr>
          <w:trHeight w:val="1292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19C7F" w14:textId="33A54257" w:rsidR="00D91E8D" w:rsidRPr="00726EF4" w:rsidRDefault="00D91E8D" w:rsidP="00D91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DA2F6" w14:textId="0EA565A2" w:rsidR="00D91E8D" w:rsidRDefault="00D91E8D" w:rsidP="006C40E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C6055" w14:textId="77777777" w:rsidR="006C40E7" w:rsidRDefault="006C40E7" w:rsidP="006C4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Queen Victoria</w:t>
            </w:r>
          </w:p>
          <w:p w14:paraId="394F5E6C" w14:textId="0CBA2037" w:rsidR="00516B71" w:rsidRPr="00516B71" w:rsidRDefault="00516B71" w:rsidP="006C4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301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 w:rsidRPr="00516B71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The life of a significant individual who has contributed to national / international achievement.</w:t>
            </w:r>
          </w:p>
          <w:p w14:paraId="1408796B" w14:textId="77777777" w:rsidR="006C40E7" w:rsidRPr="00BF6912" w:rsidRDefault="006C40E7" w:rsidP="006C40E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F691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dates the Queen Victoria reigned from and to.</w:t>
            </w:r>
          </w:p>
          <w:p w14:paraId="2426BDDD" w14:textId="77777777" w:rsidR="006C40E7" w:rsidRPr="00BF6912" w:rsidRDefault="006C40E7" w:rsidP="006C40E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F691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Britain has had different Kings and Queens throughout history sequencing James I, Charles II, Victoria and Charles III on a timeline.</w:t>
            </w:r>
          </w:p>
          <w:p w14:paraId="7D4E7F67" w14:textId="77777777" w:rsidR="006C40E7" w:rsidRPr="00BF6912" w:rsidRDefault="006C40E7" w:rsidP="006C40E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F691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during Queen Victoria’s reign she ruled over many countries of the world.</w:t>
            </w:r>
          </w:p>
          <w:p w14:paraId="477A947E" w14:textId="77777777" w:rsidR="006C40E7" w:rsidRPr="00BF6912" w:rsidRDefault="006C40E7" w:rsidP="006C40E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F691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Name some of the countries in the British Empire during Victoria’s reign.</w:t>
            </w:r>
          </w:p>
          <w:p w14:paraId="449F8C33" w14:textId="77777777" w:rsidR="006C40E7" w:rsidRPr="00BF6912" w:rsidRDefault="006C40E7" w:rsidP="006C40E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BF6912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impact of Victoria’s reign on the present day E.g. Commonwealth Games.</w:t>
            </w:r>
          </w:p>
          <w:p w14:paraId="4E115D48" w14:textId="2BF6A687" w:rsidR="00D91E8D" w:rsidRPr="00C01390" w:rsidRDefault="00D91E8D" w:rsidP="006C40E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4698D" w14:textId="5D80AD70" w:rsidR="00D91E8D" w:rsidRPr="00DD2CDE" w:rsidRDefault="00D91E8D" w:rsidP="00D30702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F5F23" w14:textId="77777777" w:rsidR="006C40E7" w:rsidRDefault="006C40E7" w:rsidP="006C4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The Great Fire of London</w:t>
            </w:r>
          </w:p>
          <w:p w14:paraId="53E0EDD8" w14:textId="3FD8EC31" w:rsidR="00E31623" w:rsidRPr="004F6768" w:rsidRDefault="00E31623" w:rsidP="006C4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 w:rsidRPr="004F6768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Events beyond living memory that are significant nationally or globally</w:t>
            </w:r>
          </w:p>
          <w:p w14:paraId="55D1903D" w14:textId="77777777" w:rsidR="006C40E7" w:rsidRPr="00C01390" w:rsidRDefault="006C40E7" w:rsidP="006C40E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013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events of the Great Fire of London and plot them on a timeline.</w:t>
            </w:r>
          </w:p>
          <w:p w14:paraId="63975BC9" w14:textId="77777777" w:rsidR="006C40E7" w:rsidRPr="00C01390" w:rsidRDefault="006C40E7" w:rsidP="006C40E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013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a timeline shows events in chronological order.</w:t>
            </w:r>
          </w:p>
          <w:p w14:paraId="40A90FE0" w14:textId="77777777" w:rsidR="006C40E7" w:rsidRPr="00C01390" w:rsidRDefault="006C40E7" w:rsidP="006C40E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013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the Great Fire of London happened long ago.</w:t>
            </w:r>
          </w:p>
          <w:p w14:paraId="30D2E6C2" w14:textId="5A3A0598" w:rsidR="006C40E7" w:rsidRDefault="006C40E7" w:rsidP="006F34F4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C013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we use different types of sources to find information out about the past (Primary and Secondar</w:t>
            </w:r>
            <w:r w:rsidRPr="006F34F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y)</w:t>
            </w:r>
          </w:p>
          <w:p w14:paraId="74C20A41" w14:textId="25EB66E9" w:rsidR="00D91E8D" w:rsidRPr="006F34F4" w:rsidRDefault="006C40E7" w:rsidP="006F34F4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F34F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Sort sources and artefacts for the Great Fire of London into primary and secondary sources.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70830" w14:textId="77777777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Local History</w:t>
            </w:r>
          </w:p>
          <w:p w14:paraId="76B19D4D" w14:textId="19FED4C1" w:rsidR="00516B71" w:rsidRPr="00600017" w:rsidRDefault="00600017" w:rsidP="006000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</w:pPr>
            <w:r w:rsidRPr="00600017">
              <w:rPr>
                <w:rFonts w:ascii="Century Gothic" w:hAnsi="Century Gothic"/>
                <w:b/>
                <w:bCs/>
                <w:color w:val="000000"/>
                <w:sz w:val="10"/>
                <w:szCs w:val="10"/>
              </w:rPr>
              <w:t>Significant event, people and places in their own locality.</w:t>
            </w:r>
          </w:p>
          <w:p w14:paraId="34220064" w14:textId="77777777" w:rsidR="00D30702" w:rsidRPr="00DD2CDE" w:rsidRDefault="00D30702" w:rsidP="00D30702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2CD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Kirkby Woodhouse School has changed over time. E.g. the building and life at school.</w:t>
            </w:r>
          </w:p>
          <w:p w14:paraId="1775C5D6" w14:textId="77777777" w:rsidR="00D30702" w:rsidRPr="00DD2CDE" w:rsidRDefault="00D30702" w:rsidP="00D30702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2CD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Find evidence of how the building has changed over time by collecting own our evidence. E.g. finding dates and evidence of school life in the past.</w:t>
            </w:r>
          </w:p>
          <w:p w14:paraId="1C335D7D" w14:textId="77777777" w:rsidR="00D30702" w:rsidRPr="00DD2CDE" w:rsidRDefault="00D30702" w:rsidP="00D30702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2CD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the School Houses are named after famous cricketers from the past who lived locally.</w:t>
            </w:r>
          </w:p>
          <w:p w14:paraId="79964778" w14:textId="77777777" w:rsidR="00D30702" w:rsidRDefault="00D30702" w:rsidP="00D30702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13" w:hanging="142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D2CD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Name the cricketers’ full names.</w:t>
            </w:r>
          </w:p>
          <w:p w14:paraId="53105D1E" w14:textId="1540B63D" w:rsidR="00D91E8D" w:rsidRPr="00DE5446" w:rsidRDefault="00D30702" w:rsidP="00DE5446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lear" w:pos="720"/>
                <w:tab w:val="num" w:pos="575"/>
              </w:tabs>
              <w:spacing w:line="240" w:lineRule="auto"/>
              <w:ind w:left="291" w:hanging="145"/>
              <w:rPr>
                <w:rFonts w:ascii="Calibri" w:eastAsia="Calibri" w:hAnsi="Calibri" w:cs="Calibri"/>
                <w:b/>
                <w:color w:val="000000"/>
              </w:rPr>
            </w:pPr>
            <w:r w:rsidRPr="00DE5446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Find out about the past by analysing sources such as photos and internet research.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12B54" w14:textId="5001794B" w:rsidR="00D91E8D" w:rsidRDefault="00D91E8D" w:rsidP="006F34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D30702" w14:paraId="769120D1" w14:textId="77777777" w:rsidTr="2681315D">
        <w:trPr>
          <w:trHeight w:val="1292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249B5" w14:textId="6B9AFDA7" w:rsidR="00D30702" w:rsidRPr="00726EF4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GEOGRAPHY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25D79" w14:textId="2396C100" w:rsidR="00D30702" w:rsidRDefault="00D30702" w:rsidP="26813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8D80D" w14:textId="6E8265BD" w:rsidR="00D30702" w:rsidRDefault="00D30702" w:rsidP="00D30702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23199" w14:textId="77777777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Hot and Cold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</w:t>
            </w: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laces </w:t>
            </w:r>
          </w:p>
          <w:p w14:paraId="47658EF3" w14:textId="77777777" w:rsidR="00D30702" w:rsidRPr="00566EBD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features of hot and cold places</w:t>
            </w:r>
          </w:p>
          <w:p w14:paraId="1E29EE59" w14:textId="77777777" w:rsidR="00D30702" w:rsidRPr="00566EBD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where the North Pole, South Pole and Equator are on a map, atlas and globe. </w:t>
            </w:r>
          </w:p>
          <w:p w14:paraId="49A99FA7" w14:textId="0B7A20D6" w:rsidR="00D30702" w:rsidRPr="00566EBD" w:rsidRDefault="0EE13D2F" w:rsidP="2681315D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Identify features of hot and cold places by using photographs. E.g. “How do you know if a place is hot </w:t>
            </w:r>
            <w:r w:rsidR="02400D11"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or cold</w:t>
            </w: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?</w:t>
            </w:r>
          </w:p>
          <w:p w14:paraId="0B5EA2E9" w14:textId="77777777" w:rsidR="00D30702" w:rsidRPr="00566EBD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Know which is N, E, S and </w:t>
            </w:r>
            <w:proofErr w:type="spellStart"/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 on</w:t>
            </w:r>
            <w:proofErr w:type="spellEnd"/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a compass.</w:t>
            </w:r>
          </w:p>
          <w:p w14:paraId="489C84EF" w14:textId="77777777" w:rsidR="00D30702" w:rsidRPr="00566EBD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66EB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Describe where hot and cold places are by using the language North, East, South and West.</w:t>
            </w:r>
          </w:p>
          <w:p w14:paraId="2D95568C" w14:textId="570E1F02" w:rsidR="00D30702" w:rsidRPr="008A636A" w:rsidRDefault="00D30702" w:rsidP="00D30702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FAF2" w14:textId="3339B7D8" w:rsidR="00D30702" w:rsidRPr="00E4685B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right="106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E315B" w14:textId="0943B8E8" w:rsidR="00D30702" w:rsidRDefault="19F841CA" w:rsidP="26813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Kirkby in Ashfield </w:t>
            </w:r>
            <w:r w:rsidR="1B04827C" w:rsidRPr="2681315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(linked to Kenya)</w:t>
            </w:r>
          </w:p>
          <w:p w14:paraId="50B5FDBC" w14:textId="63EF8C75" w:rsidR="00D30702" w:rsidRDefault="19F841CA" w:rsidP="2681315D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hanging="90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Understand geographical  </w:t>
            </w:r>
          </w:p>
          <w:p w14:paraId="44AA2793" w14:textId="166A4F31" w:rsidR="00D30702" w:rsidRDefault="19F841CA" w:rsidP="26813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90" w:right="301"/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similarities and differences through studying the human and physical geography of a small area of the UK </w:t>
            </w:r>
          </w:p>
          <w:p w14:paraId="7AEF1D4A" w14:textId="057AF5E6" w:rsidR="00D30702" w:rsidRDefault="19F841CA" w:rsidP="2681315D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2" w:lineRule="auto"/>
              <w:ind w:left="90" w:right="301" w:hanging="90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Key human features including city, town, village, </w:t>
            </w:r>
            <w:proofErr w:type="gramStart"/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factory,  farm</w:t>
            </w:r>
            <w:proofErr w:type="gramEnd"/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, house, office and shop.</w:t>
            </w:r>
          </w:p>
          <w:p w14:paraId="2D18F7B2" w14:textId="725AF742" w:rsidR="00D30702" w:rsidRDefault="00D30702" w:rsidP="26813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8C4C1" w14:textId="77777777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K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enya (Comparative Study)</w:t>
            </w:r>
            <w:r w:rsidRPr="008B015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</w:p>
          <w:p w14:paraId="7D60F441" w14:textId="77777777" w:rsidR="00D30702" w:rsidRPr="00003E25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3E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main similarities and differences between Kirkby-in-Ashfield and a town in Kenya.</w:t>
            </w:r>
          </w:p>
          <w:p w14:paraId="0B876125" w14:textId="77777777" w:rsidR="00D30702" w:rsidRPr="00003E25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3E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Identify the human and physical features of a Kenyan village and Kirkby-in-Ashfield and compare them.</w:t>
            </w:r>
          </w:p>
          <w:p w14:paraId="63A681E9" w14:textId="77777777" w:rsidR="00D30702" w:rsidRPr="00003E25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3E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how to devise a simple map using a key to identify key features of towns and villages.</w:t>
            </w:r>
          </w:p>
          <w:p w14:paraId="05D2ADB3" w14:textId="77777777" w:rsidR="00D30702" w:rsidRPr="00003E25" w:rsidRDefault="00D30702" w:rsidP="00D30702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187" w:hanging="13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003E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Compare the positives and negatives of living in a Kenyan village and in Kirkby-in-Ashfield.</w:t>
            </w:r>
          </w:p>
          <w:p w14:paraId="31E34314" w14:textId="24CB78B7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D30702" w14:paraId="42C76B26" w14:textId="77777777" w:rsidTr="2681315D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4E53B" w14:textId="19693DC9" w:rsidR="00D30702" w:rsidRPr="00726EF4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D.T.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EF9A1" w14:textId="3BE6508C" w:rsidR="00D30702" w:rsidRPr="000866E9" w:rsidRDefault="00D30702" w:rsidP="000866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Cooking – Vegetable Soup</w:t>
            </w:r>
          </w:p>
          <w:p w14:paraId="404B6570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Think of their own ideas</w:t>
            </w:r>
          </w:p>
          <w:p w14:paraId="277F4C43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Explain what they want to do</w:t>
            </w:r>
          </w:p>
          <w:p w14:paraId="599D6042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Use pictures and words to plan</w:t>
            </w:r>
          </w:p>
          <w:p w14:paraId="0582AD7B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Explain what they are making.</w:t>
            </w:r>
          </w:p>
          <w:p w14:paraId="0145F193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Choose appropriate tools for the task</w:t>
            </w:r>
          </w:p>
          <w:p w14:paraId="7351361E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Cut food safely</w:t>
            </w:r>
          </w:p>
          <w:p w14:paraId="0D961311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lastRenderedPageBreak/>
              <w:t>Describe the texture of foods</w:t>
            </w:r>
          </w:p>
          <w:p w14:paraId="51661D0F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Wash your hands and make sure that surfaces are clean</w:t>
            </w:r>
          </w:p>
          <w:p w14:paraId="5575B6E4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Think of ideas and plan what to do next</w:t>
            </w:r>
          </w:p>
          <w:p w14:paraId="1FF63EFE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Choose the best tools and materials and give a reason why these are best.</w:t>
            </w:r>
          </w:p>
          <w:p w14:paraId="44DB5AE8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Describe your design by using pictures, diagrams, models and words</w:t>
            </w:r>
          </w:p>
          <w:p w14:paraId="2E3B5ECF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Explain what went well with your work</w:t>
            </w:r>
          </w:p>
          <w:p w14:paraId="36B0ED96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Explain what you would improve</w:t>
            </w:r>
          </w:p>
          <w:p w14:paraId="3C976AC9" w14:textId="77777777" w:rsidR="00D30702" w:rsidRPr="00035521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D</w:t>
            </w: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escribe the properties of the ingredients you are using – why have you chosen them?</w:t>
            </w:r>
          </w:p>
          <w:p w14:paraId="17E86BF3" w14:textId="77777777" w:rsidR="00D30702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</w:t>
            </w: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xplain what it means to be hygienic</w:t>
            </w:r>
          </w:p>
          <w:p w14:paraId="7CBAD7A1" w14:textId="4A821554" w:rsidR="00D30702" w:rsidRDefault="00D30702" w:rsidP="000866E9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180" w:hanging="142"/>
              <w:textAlignment w:val="baseline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D</w:t>
            </w: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escribe the ingredients you used</w:t>
            </w: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F3B78" w14:textId="6A57BC4B" w:rsidR="00D30702" w:rsidRPr="00035521" w:rsidRDefault="00D30702" w:rsidP="00D30702">
            <w:pPr>
              <w:pStyle w:val="NormalWeb"/>
              <w:spacing w:before="0" w:beforeAutospacing="0" w:after="0" w:afterAutospacing="0"/>
              <w:ind w:left="213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035521">
              <w:rPr>
                <w:rFonts w:ascii="Calibri" w:eastAsia="Calibri" w:hAnsi="Calibri" w:cs="Calibri"/>
                <w:color w:val="7030A0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9275C" w14:textId="77777777" w:rsidR="00D30702" w:rsidRPr="008A636A" w:rsidRDefault="00D30702" w:rsidP="00D30702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E1B1D" w14:textId="75B9824E" w:rsidR="00D30702" w:rsidRPr="008B0151" w:rsidRDefault="0EE13D2F" w:rsidP="26813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Construction</w:t>
            </w:r>
            <w:r w:rsidR="6D96E5CC" w:rsidRPr="2681315D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– Houses (HW)</w:t>
            </w:r>
          </w:p>
          <w:p w14:paraId="2632EECB" w14:textId="77777777" w:rsidR="00D30702" w:rsidRPr="008B0151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Free Standing Structures</w:t>
            </w:r>
          </w:p>
          <w:p w14:paraId="0AFFB1A0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Think of ideas and plan what to do next</w:t>
            </w:r>
          </w:p>
          <w:p w14:paraId="21FDB145" w14:textId="77777777" w:rsidR="00DE5446" w:rsidRDefault="00D30702" w:rsidP="002A276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E5446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Choose the best tools and materials and give a reason why these are best.</w:t>
            </w:r>
          </w:p>
          <w:p w14:paraId="5E719030" w14:textId="17909DAD" w:rsidR="00D30702" w:rsidRPr="00DE5446" w:rsidRDefault="00D30702" w:rsidP="002A276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E5446"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Describe your design by using pictures, diagrams, models and words</w:t>
            </w:r>
          </w:p>
          <w:p w14:paraId="45B56A90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Join things (materials/ components) together in different ways</w:t>
            </w:r>
          </w:p>
          <w:p w14:paraId="5BC5EA15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join materials together as part of a moving product</w:t>
            </w:r>
          </w:p>
          <w:p w14:paraId="52B20450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add some design to your product</w:t>
            </w:r>
          </w:p>
          <w:p w14:paraId="125C655B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make a model stronger and more stable</w:t>
            </w:r>
          </w:p>
          <w:p w14:paraId="7DA903EF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use wheels and axles, when appropriate to do so</w:t>
            </w:r>
          </w:p>
          <w:p w14:paraId="5808EAA6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Explain what went well with your work</w:t>
            </w:r>
          </w:p>
          <w:p w14:paraId="691EC1D6" w14:textId="77777777" w:rsidR="00D30702" w:rsidRPr="005F2E4D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F2E4D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Explain what you would improve.</w:t>
            </w:r>
          </w:p>
          <w:p w14:paraId="39F7DA2D" w14:textId="77777777" w:rsidR="00D30702" w:rsidRPr="005C4033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E4A1D" w14:textId="56FF28D9" w:rsidR="00D30702" w:rsidRPr="00D42BC3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 xml:space="preserve"> </w:t>
            </w:r>
          </w:p>
          <w:p w14:paraId="7479BD72" w14:textId="19E0B922" w:rsidR="00D30702" w:rsidRPr="00D42BC3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5F81C" w14:textId="77777777" w:rsidR="00D30702" w:rsidRPr="001A21C9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1A21C9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Mechanisms  -</w:t>
            </w:r>
            <w:proofErr w:type="gramEnd"/>
          </w:p>
          <w:p w14:paraId="681C2788" w14:textId="77777777" w:rsidR="00D30702" w:rsidRPr="001A21C9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Trucks</w:t>
            </w:r>
          </w:p>
          <w:p w14:paraId="1B2572B0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Think of ideas and plan what to do next</w:t>
            </w:r>
          </w:p>
          <w:p w14:paraId="06AD7B18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Choose the best tools and materials and give a reason why these are best.</w:t>
            </w:r>
          </w:p>
          <w:p w14:paraId="48580130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lastRenderedPageBreak/>
              <w:t>Describe your design by using pictures, diagrams, models and words</w:t>
            </w:r>
          </w:p>
          <w:p w14:paraId="7332747D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Join things (materials/ components) together in different ways</w:t>
            </w:r>
          </w:p>
          <w:p w14:paraId="71ABC862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</w:t>
            </w: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oin materials together as part of a moving product</w:t>
            </w:r>
          </w:p>
          <w:p w14:paraId="663343DF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</w:t>
            </w: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dd some design to your product</w:t>
            </w:r>
          </w:p>
          <w:p w14:paraId="57BFADFB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M</w:t>
            </w: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ake a model stronger and more stable</w:t>
            </w:r>
          </w:p>
          <w:p w14:paraId="6F826C91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</w:t>
            </w: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se wheels and axles, when appropriate to do so</w:t>
            </w:r>
          </w:p>
          <w:p w14:paraId="798BF693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Explain what went well with your work</w:t>
            </w:r>
          </w:p>
          <w:p w14:paraId="097F6802" w14:textId="77777777" w:rsidR="00D30702" w:rsidRPr="00985715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98571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Explain what you would improve.</w:t>
            </w:r>
          </w:p>
          <w:p w14:paraId="7D65BB17" w14:textId="788F3C4E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30702" w14:paraId="31ADC9CF" w14:textId="77777777" w:rsidTr="2681315D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9AE20" w14:textId="5B416D83" w:rsidR="00D30702" w:rsidRPr="00726EF4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ART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9AA3D" w14:textId="77777777" w:rsidR="00D30702" w:rsidRPr="00DF3367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F3367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Collage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F3367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  <w:p w14:paraId="52B4BC2D" w14:textId="77777777" w:rsidR="00D30702" w:rsidRPr="00DF3367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F3367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Henry Matisse</w:t>
            </w:r>
          </w:p>
          <w:p w14:paraId="7AA3F844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Describe artwork and give an opinion about the artist’s work.</w:t>
            </w:r>
          </w:p>
          <w:p w14:paraId="7F783472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Ask questions and talk about pieces of art.</w:t>
            </w:r>
          </w:p>
          <w:p w14:paraId="41810169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Describe artwork </w:t>
            </w:r>
            <w:proofErr w:type="gramStart"/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by:</w:t>
            </w:r>
            <w:proofErr w:type="gramEnd"/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naming the colours, naming some shapes and describing patterns that can be seen.</w:t>
            </w:r>
          </w:p>
          <w:p w14:paraId="0D1FE6B3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Use different types of paper and other media to create collage effects.</w:t>
            </w:r>
          </w:p>
          <w:p w14:paraId="1BE2146E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Explore and create ideas by copying an artist’s style</w:t>
            </w:r>
          </w:p>
          <w:p w14:paraId="4B368AAA" w14:textId="77777777" w:rsidR="00D30702" w:rsidRPr="00DF3367" w:rsidRDefault="00D30702" w:rsidP="00D30702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9" w:hanging="2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DF33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Create a piece of art in the style of another artist</w:t>
            </w:r>
          </w:p>
          <w:p w14:paraId="1329D818" w14:textId="73B55B66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3DBB9" w14:textId="7E27B6EF" w:rsidR="00D30702" w:rsidRPr="00541528" w:rsidRDefault="00D30702" w:rsidP="00D30702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873EF" w14:textId="77777777" w:rsidR="00D30702" w:rsidRPr="00866CDD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866CDD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Painting -</w:t>
            </w:r>
          </w:p>
          <w:p w14:paraId="13D47B1B" w14:textId="77777777" w:rsidR="00D30702" w:rsidRPr="00866CDD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proofErr w:type="spellStart"/>
            <w:r w:rsidRPr="00866CDD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Wallisk</w:t>
            </w:r>
            <w:proofErr w:type="spellEnd"/>
            <w:r w:rsidRPr="00866CDD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Kandinsky</w:t>
            </w:r>
          </w:p>
          <w:p w14:paraId="59838822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Describe artwork and give an opinion about the artist’s work.</w:t>
            </w:r>
          </w:p>
          <w:p w14:paraId="260A6B93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Ask questions and talk about pieces of art.</w:t>
            </w:r>
          </w:p>
          <w:p w14:paraId="78CDBD77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Begin to mix primary colours to make secondary colours</w:t>
            </w:r>
          </w:p>
          <w:p w14:paraId="07EA80FC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Begin to mix colours to make brown</w:t>
            </w:r>
          </w:p>
          <w:p w14:paraId="4A62F5AC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Begin to mix colours to make them lighter and darker using white and black.</w:t>
            </w:r>
          </w:p>
          <w:p w14:paraId="5177B52E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names of primary and secondary colours.</w:t>
            </w:r>
          </w:p>
          <w:p w14:paraId="786E7C8D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Explore and create ideas by copying an artist’s style</w:t>
            </w:r>
          </w:p>
          <w:p w14:paraId="41AD1B11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Use different thicknesses of brushes to create different effects.</w:t>
            </w:r>
          </w:p>
          <w:p w14:paraId="28F4401B" w14:textId="77777777" w:rsidR="00D30702" w:rsidRPr="002231A4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231A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Evaluate their work saying what was successful and areas for improvement.</w:t>
            </w:r>
          </w:p>
          <w:p w14:paraId="77211B39" w14:textId="3D86E8EC" w:rsidR="00D30702" w:rsidRPr="008A636A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E63CD" w14:textId="77777777" w:rsidR="00D30702" w:rsidRPr="005C4033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78052" w14:textId="77777777" w:rsidR="00D30702" w:rsidRPr="0003557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FF866" w14:textId="77777777" w:rsidR="00D30702" w:rsidRPr="00C75BE0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right="22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75BE0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Printing – </w:t>
            </w:r>
          </w:p>
          <w:p w14:paraId="20791FC6" w14:textId="77777777" w:rsidR="00D30702" w:rsidRPr="00C75BE0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right="22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C75BE0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sther Mahlungu</w:t>
            </w:r>
          </w:p>
          <w:p w14:paraId="61C4A3AD" w14:textId="77777777" w:rsidR="00D30702" w:rsidRPr="00310E7F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310E7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Describe artwork </w:t>
            </w:r>
            <w:proofErr w:type="gramStart"/>
            <w:r w:rsidRPr="00310E7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by:</w:t>
            </w:r>
            <w:proofErr w:type="gramEnd"/>
            <w:r w:rsidRPr="00310E7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naming the colours, naming some shapes and describing patterns that can be seen.</w:t>
            </w:r>
          </w:p>
          <w:p w14:paraId="4FC81F41" w14:textId="77777777" w:rsidR="00D30702" w:rsidRPr="00310E7F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310E7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how to create a printed piece of art by pressing, rolling, rubbing and stamping </w:t>
            </w:r>
          </w:p>
          <w:p w14:paraId="4B63E0AC" w14:textId="77777777" w:rsidR="00D30702" w:rsidRPr="00310E7F" w:rsidRDefault="00D30702" w:rsidP="00D30702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310E7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Create a piece of art in the style of another artist</w:t>
            </w:r>
          </w:p>
          <w:p w14:paraId="0032A342" w14:textId="1EB4B5ED" w:rsidR="00D30702" w:rsidRDefault="00D30702" w:rsidP="00D30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FE025F" w14:paraId="665537C6" w14:textId="77777777" w:rsidTr="2681315D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5A43" w14:textId="77777777" w:rsidR="00FE025F" w:rsidRPr="00360233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360233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COMPUTING</w:t>
            </w:r>
          </w:p>
          <w:p w14:paraId="4A0D2405" w14:textId="19BF88E6" w:rsidR="00FE025F" w:rsidRPr="00D14FC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highlight w:val="cyan"/>
              </w:rPr>
            </w:pPr>
            <w:r w:rsidRPr="00360233"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  <w:t>(NCCE)</w:t>
            </w:r>
          </w:p>
        </w:tc>
        <w:tc>
          <w:tcPr>
            <w:tcW w:w="238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89467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Y1 </w:t>
            </w:r>
            <w:r w:rsidRPr="00DD620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Block 2 – Digital Painting</w:t>
            </w:r>
          </w:p>
          <w:p w14:paraId="7AF1F7C0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Describe what different freehand tools can do.</w:t>
            </w:r>
          </w:p>
          <w:p w14:paraId="2FBA73C4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Use the shape and line tools.</w:t>
            </w:r>
          </w:p>
          <w:p w14:paraId="1EF7F927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Make careful choices when painting a digital picture.</w:t>
            </w:r>
          </w:p>
          <w:p w14:paraId="2A1E0391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Explain why a tool was chosen.</w:t>
            </w:r>
          </w:p>
          <w:p w14:paraId="5C7BA691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Use a computer independently to paint a picture.</w:t>
            </w:r>
          </w:p>
          <w:p w14:paraId="0EB2012A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/>
                <w:color w:val="0070C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Compare painting on a computer and on paper.</w:t>
            </w:r>
            <w:r w:rsidRPr="00AF3247">
              <w:rPr>
                <w:rFonts w:ascii="Calibri" w:eastAsia="Calibri" w:hAnsi="Calibri" w:cs="Calibri"/>
                <w:b/>
                <w:color w:val="0070C0"/>
                <w:sz w:val="16"/>
                <w:szCs w:val="16"/>
              </w:rPr>
              <w:t xml:space="preserve"> </w:t>
            </w:r>
          </w:p>
          <w:p w14:paraId="752BBE83" w14:textId="65FA9690" w:rsidR="00FE025F" w:rsidRPr="00DD6202" w:rsidRDefault="00FE025F" w:rsidP="00FE025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"/>
              <w:rPr>
                <w:rFonts w:ascii="Calibri" w:eastAsia="Calibri" w:hAnsi="Calibri" w:cs="Calibri"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1A117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Y1 </w:t>
            </w:r>
            <w:r w:rsidRPr="00DD620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1</w:t>
            </w:r>
            <w:r w:rsidRPr="00DD620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–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AI </w:t>
            </w:r>
          </w:p>
          <w:p w14:paraId="7BBDB69C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Machines that Learn</w:t>
            </w:r>
          </w:p>
          <w:p w14:paraId="381374E9" w14:textId="353921BF" w:rsidR="00FE025F" w:rsidRPr="00C061F4" w:rsidRDefault="00C061F4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Identify tha</w:t>
            </w:r>
            <w:r w:rsidR="00575721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t technology is connected.</w:t>
            </w:r>
          </w:p>
          <w:p w14:paraId="5D78DA65" w14:textId="482C5D4A" w:rsidR="00FE025F" w:rsidRPr="00C061F4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Understand how machines use patterns to learn</w:t>
            </w:r>
          </w:p>
          <w:p w14:paraId="005F4709" w14:textId="655C565B" w:rsidR="00FE025F" w:rsidRPr="00C061F4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Understand that AI follows Smart Rules to make decisions</w:t>
            </w:r>
          </w:p>
          <w:p w14:paraId="6234DEC9" w14:textId="2901E294" w:rsidR="00FE025F" w:rsidRPr="00C061F4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Identify where AI is used outside of school</w:t>
            </w:r>
          </w:p>
          <w:p w14:paraId="24F5E4F3" w14:textId="442B0425" w:rsidR="00FE025F" w:rsidRPr="00575721" w:rsidRDefault="00FE025F" w:rsidP="004635E9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/>
                <w:color w:val="0070C0"/>
                <w:sz w:val="16"/>
                <w:szCs w:val="16"/>
              </w:rPr>
            </w:pPr>
            <w:r w:rsidRPr="00575721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U</w:t>
            </w:r>
            <w:r w:rsidR="00575721" w:rsidRPr="00575721">
              <w:rPr>
                <w:rFonts w:ascii="Calibri" w:eastAsia="Calibri" w:hAnsi="Calibri" w:cs="Calibri"/>
                <w:bCs/>
                <w:color w:val="0070C0"/>
                <w:sz w:val="16"/>
                <w:szCs w:val="16"/>
              </w:rPr>
              <w:t>nderstand safety rules and boundaries in the connected world.</w:t>
            </w:r>
          </w:p>
          <w:p w14:paraId="2A389A9B" w14:textId="0798304B" w:rsidR="00FE025F" w:rsidRPr="00A639C9" w:rsidRDefault="00FE025F" w:rsidP="00575721">
            <w:pPr>
              <w:pStyle w:val="ListParagraph"/>
              <w:widowControl w:val="0"/>
              <w:spacing w:line="240" w:lineRule="auto"/>
              <w:ind w:left="236"/>
              <w:rPr>
                <w:rFonts w:ascii="Calibri" w:eastAsia="Calibri" w:hAnsi="Calibri" w:cs="Calibri"/>
                <w:bCs/>
                <w:color w:val="000000"/>
                <w:sz w:val="16"/>
                <w:szCs w:val="16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FFF41" w14:textId="7B77D94F" w:rsidR="00FE025F" w:rsidRPr="00A639C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1594D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Y2 </w:t>
            </w:r>
            <w:r w:rsidRPr="00DE5446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3</w:t>
            </w:r>
            <w:r w:rsidRPr="00DE5446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–</w:t>
            </w:r>
            <w:r w:rsidRPr="00DE5446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Pictograms</w:t>
            </w:r>
          </w:p>
          <w:p w14:paraId="214BD7AF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Recognise that we can count and compare objects using tally charts.</w:t>
            </w:r>
          </w:p>
          <w:p w14:paraId="759E2006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Recognise that objects can be represented as pictures - enter data.</w:t>
            </w:r>
          </w:p>
          <w:p w14:paraId="4E3F8302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Create a pictogram.</w:t>
            </w:r>
          </w:p>
          <w:p w14:paraId="7591D53D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Select objects by attribute and make comparisons.</w:t>
            </w:r>
          </w:p>
          <w:p w14:paraId="76AE8C7A" w14:textId="77777777" w:rsidR="00FE025F" w:rsidRPr="00AF3247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Recognise that people can be described by attributes – comparing.</w:t>
            </w:r>
          </w:p>
          <w:p w14:paraId="27403D60" w14:textId="21502653" w:rsidR="00FE025F" w:rsidRPr="00DE5446" w:rsidRDefault="00FE025F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AF3247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Explain that we can present information using a computer.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A8A95" w14:textId="611AB402" w:rsidR="00FE025F" w:rsidRPr="00DE5446" w:rsidRDefault="00FE025F" w:rsidP="00FE025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0" w:hanging="14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14:paraId="667F60C4" w14:textId="74A83451" w:rsidR="00FE025F" w:rsidRPr="00DE5446" w:rsidRDefault="00FE025F" w:rsidP="00FE025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0" w:hanging="145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EED44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Y2 </w:t>
            </w:r>
            <w:r w:rsidRPr="00DD620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Block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1</w:t>
            </w:r>
            <w:r w:rsidRPr="00DD6202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 – 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AI - Smart Systems &amp; Machine Minds</w:t>
            </w:r>
          </w:p>
          <w:p w14:paraId="170F04AE" w14:textId="6BB84058" w:rsidR="00FE025F" w:rsidRPr="00575721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 w:rsidRPr="00575721"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Understand how AI learns from large data collections.</w:t>
            </w:r>
          </w:p>
          <w:p w14:paraId="2F7372D2" w14:textId="3CCDDB1E" w:rsidR="00575721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Identify and create IF/THEN rules</w:t>
            </w:r>
          </w:p>
          <w:p w14:paraId="1F71AAD6" w14:textId="7E9643C4" w:rsidR="00575721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Understand generative AI and descriptive prompts</w:t>
            </w:r>
          </w:p>
          <w:p w14:paraId="13C1C8E5" w14:textId="564BCF46" w:rsidR="00575721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Critically evaluate AI-generated content</w:t>
            </w:r>
          </w:p>
          <w:p w14:paraId="173583D0" w14:textId="24583183" w:rsidR="00575721" w:rsidRPr="00575721" w:rsidRDefault="00575721" w:rsidP="00FE025F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6" w:hanging="201"/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7030A0"/>
                <w:sz w:val="16"/>
                <w:szCs w:val="16"/>
              </w:rPr>
              <w:t>Understand responsible technology use and human control</w:t>
            </w:r>
          </w:p>
          <w:p w14:paraId="3FB037B0" w14:textId="4457C839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FE025F" w14:paraId="5A2D63DD" w14:textId="77777777" w:rsidTr="2681315D">
        <w:trPr>
          <w:trHeight w:val="2911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C9999" w14:textId="77777777" w:rsidR="00FE025F" w:rsidRPr="00726EF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D14FC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R.E.</w:t>
            </w: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</w:p>
          <w:p w14:paraId="46595763" w14:textId="77777777" w:rsidR="00FE025F" w:rsidRPr="00726EF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64AA8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59656B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Belonging</w:t>
            </w:r>
          </w:p>
          <w:p w14:paraId="5E5AC19B" w14:textId="77777777" w:rsidR="00FE025F" w:rsidRPr="00653D3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53D3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Understand the meaning of community and describe communities we belong to.</w:t>
            </w:r>
          </w:p>
          <w:p w14:paraId="5AC24873" w14:textId="77777777" w:rsidR="00FE025F" w:rsidRPr="00653D3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53D3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Understand baptism and the idea of being welcomed into the Christian community</w:t>
            </w:r>
          </w:p>
          <w:p w14:paraId="6A624841" w14:textId="77777777" w:rsidR="00FE025F" w:rsidRPr="00653D3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53D3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Express a creative representation of “who I am”.</w:t>
            </w:r>
          </w:p>
          <w:p w14:paraId="6C7A4A34" w14:textId="413F47BB" w:rsidR="00FE025F" w:rsidRPr="00653D30" w:rsidRDefault="00FE025F" w:rsidP="00FE025F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D938B" w14:textId="2AAFB91F" w:rsidR="00FE025F" w:rsidRPr="0059656B" w:rsidRDefault="00FE025F" w:rsidP="00FE025F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42884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59656B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Creation Story</w:t>
            </w:r>
          </w:p>
          <w:p w14:paraId="2E431BA2" w14:textId="77777777" w:rsidR="00FE025F" w:rsidRPr="00137B24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7B2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Re-tell the creation story</w:t>
            </w:r>
          </w:p>
          <w:p w14:paraId="5F87DADC" w14:textId="77777777" w:rsidR="00FE025F" w:rsidRPr="00137B24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7B2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what Shabbat is </w:t>
            </w:r>
          </w:p>
          <w:p w14:paraId="79E40EEC" w14:textId="77777777" w:rsidR="00FE025F" w:rsidRPr="00137B24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7B2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the link between Shabbat and creation.</w:t>
            </w:r>
          </w:p>
          <w:p w14:paraId="3D1D6E3E" w14:textId="77777777" w:rsidR="00FE025F" w:rsidRPr="00137B24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137B24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Express their own ideas about God and creation.</w:t>
            </w:r>
          </w:p>
          <w:p w14:paraId="2E920FA4" w14:textId="0C6EF922" w:rsidR="00FE025F" w:rsidRPr="0059656B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16780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14FC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Noah</w:t>
            </w: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’</w:t>
            </w:r>
            <w:r w:rsidRPr="00D14FC1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 Ark</w:t>
            </w:r>
          </w:p>
          <w:p w14:paraId="1B4C5D16" w14:textId="77777777" w:rsidR="00FE025F" w:rsidRPr="00EE171C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E171C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Re-tell the story of Noah.</w:t>
            </w:r>
          </w:p>
          <w:p w14:paraId="5B9BE8B0" w14:textId="77777777" w:rsidR="00FE025F" w:rsidRPr="00EE171C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E171C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some stories are important to both Christian and Jewish people.</w:t>
            </w:r>
          </w:p>
          <w:p w14:paraId="073A7DA9" w14:textId="77777777" w:rsidR="00FE025F" w:rsidRPr="00FE249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E171C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Express ideas about key attributes of religious characters (courageous, trustworthy etc.) and why these are important to religious and non-religious people.</w:t>
            </w:r>
          </w:p>
          <w:p w14:paraId="346EDFBE" w14:textId="69F36813" w:rsidR="00FE025F" w:rsidRPr="0059656B" w:rsidRDefault="00FE025F" w:rsidP="00FE025F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3E5252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RESPONSE: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E24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What can we learn from religious stories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?</w:t>
            </w: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FB743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left="124" w:right="165" w:firstLine="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59656B"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Moses</w:t>
            </w:r>
          </w:p>
          <w:p w14:paraId="68868637" w14:textId="77777777" w:rsidR="00FE025F" w:rsidRPr="00FE249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FE24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Re-tell the story of Moses and the Exodus from Egypt.</w:t>
            </w:r>
          </w:p>
          <w:p w14:paraId="0BD7D602" w14:textId="77777777" w:rsidR="00FE025F" w:rsidRPr="00FE249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FE24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Moses was a great leader for Jewish people and that he was guided by God.</w:t>
            </w:r>
          </w:p>
          <w:p w14:paraId="7239BF06" w14:textId="77777777" w:rsidR="00FE025F" w:rsidRPr="00FE2490" w:rsidRDefault="00FE025F" w:rsidP="00FE025F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FE2490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Express what makes a good and inspiring leader.</w:t>
            </w:r>
          </w:p>
          <w:p w14:paraId="1C8A5BB6" w14:textId="3CDB028C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D06E0" w14:textId="5D72883D" w:rsidR="00FE025F" w:rsidRDefault="00FE025F" w:rsidP="00FE025F">
            <w:pPr>
              <w:pStyle w:val="NormalWeb"/>
              <w:spacing w:before="0" w:beforeAutospacing="0" w:after="0" w:afterAutospacing="0"/>
              <w:ind w:left="187"/>
              <w:textAlignment w:val="baseline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FE025F" w14:paraId="6EF96930" w14:textId="77777777" w:rsidTr="2681315D">
        <w:trPr>
          <w:trHeight w:val="816"/>
        </w:trPr>
        <w:tc>
          <w:tcPr>
            <w:tcW w:w="14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C872A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MUSIC</w:t>
            </w:r>
          </w:p>
          <w:p w14:paraId="1899E7B7" w14:textId="0210B0AE" w:rsidR="00FE025F" w:rsidRPr="00726EF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B2986" w14:textId="37E5265D" w:rsidR="00FE025F" w:rsidRPr="008B0151" w:rsidRDefault="00FE025F" w:rsidP="00FE025F">
            <w:pPr>
              <w:spacing w:line="240" w:lineRule="auto"/>
              <w:ind w:left="187"/>
              <w:textAlignment w:val="baseline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3D5F3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Nativity</w:t>
            </w:r>
          </w:p>
          <w:p w14:paraId="798A12F4" w14:textId="669604BE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Performing-</w:t>
            </w:r>
          </w:p>
          <w:p w14:paraId="21C0B982" w14:textId="77777777" w:rsidR="00FE025F" w:rsidRPr="00AA774B" w:rsidRDefault="00FE025F" w:rsidP="00FE025F">
            <w:pPr>
              <w:numPr>
                <w:ilvl w:val="0"/>
                <w:numId w:val="26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make different sounds with voice and with instruments</w:t>
            </w:r>
          </w:p>
          <w:p w14:paraId="79998258" w14:textId="77777777" w:rsidR="00FE025F" w:rsidRPr="00AA774B" w:rsidRDefault="00FE025F" w:rsidP="00FE025F">
            <w:pPr>
              <w:numPr>
                <w:ilvl w:val="0"/>
                <w:numId w:val="26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548DD4" w:themeColor="text2" w:themeTint="99"/>
                <w:sz w:val="16"/>
                <w:szCs w:val="16"/>
              </w:rPr>
              <w:t>follow instructions about when to play and sing</w:t>
            </w:r>
          </w:p>
          <w:p w14:paraId="3645442E" w14:textId="6057DF02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 Knowledge -</w:t>
            </w:r>
          </w:p>
          <w:p w14:paraId="3634073A" w14:textId="77777777" w:rsidR="00FE025F" w:rsidRPr="00AA774B" w:rsidRDefault="00FE025F" w:rsidP="00FE025F">
            <w:pPr>
              <w:numPr>
                <w:ilvl w:val="0"/>
                <w:numId w:val="26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what a choir is.</w:t>
            </w:r>
          </w:p>
          <w:p w14:paraId="0505FB8A" w14:textId="77777777" w:rsidR="00FE025F" w:rsidRPr="00AA774B" w:rsidRDefault="00FE025F" w:rsidP="00FE025F">
            <w:pPr>
              <w:numPr>
                <w:ilvl w:val="0"/>
                <w:numId w:val="26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7030A0"/>
                <w:sz w:val="16"/>
                <w:szCs w:val="16"/>
              </w:rPr>
            </w:pPr>
            <w:r w:rsidRPr="00AA774B">
              <w:rPr>
                <w:rFonts w:ascii="Calibri" w:eastAsia="Calibri" w:hAnsi="Calibri" w:cs="Calibri"/>
                <w:color w:val="7030A0"/>
                <w:sz w:val="16"/>
                <w:szCs w:val="16"/>
              </w:rPr>
              <w:t>Know different parts of a song e.g. verse and chorus</w:t>
            </w:r>
          </w:p>
          <w:p w14:paraId="3B54F5E9" w14:textId="28AC78AB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ACBA1" w14:textId="6C6D7329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3DE51" w14:textId="77777777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 Wanna Play in a Band</w:t>
            </w:r>
          </w:p>
          <w:p w14:paraId="06BDCA42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0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Describe how a piece of music makes them feel</w:t>
            </w:r>
          </w:p>
          <w:p w14:paraId="0F2EE544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Sing or clap increasing and decreasing tempo</w:t>
            </w:r>
          </w:p>
          <w:p w14:paraId="2985E3D3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Perform simple patterns and accompaniments keeping a steady pulse</w:t>
            </w:r>
          </w:p>
          <w:p w14:paraId="52FD60B5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Play simple rhythmic patterns on an instrument</w:t>
            </w:r>
          </w:p>
          <w:p w14:paraId="79FAE04A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Know how to use frogs and tadpoles to compose rhythms to clap/stamp to.</w:t>
            </w:r>
          </w:p>
          <w:p w14:paraId="19998310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Use a composition grid to record notation</w:t>
            </w:r>
          </w:p>
          <w:p w14:paraId="57C7FE7E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Order sounds to create a beginning, middle and an end (E.g. order the song structure: verse, chorus, middle eight </w:t>
            </w: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lastRenderedPageBreak/>
              <w:t>etc.)</w:t>
            </w:r>
          </w:p>
          <w:p w14:paraId="42C21E3B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Know different parts of a song e.g. verse and chorus</w:t>
            </w:r>
          </w:p>
          <w:p w14:paraId="407C14BD" w14:textId="77777777" w:rsidR="00FE025F" w:rsidRPr="008B0151" w:rsidRDefault="00FE025F" w:rsidP="00FE025F">
            <w:pPr>
              <w:widowControl w:val="0"/>
              <w:numPr>
                <w:ilvl w:val="0"/>
                <w:numId w:val="25"/>
              </w:numPr>
              <w:spacing w:line="240" w:lineRule="auto"/>
              <w:ind w:left="187" w:hanging="121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Make connections between notations and musical sounds</w:t>
            </w:r>
          </w:p>
          <w:p w14:paraId="2D12AD1E" w14:textId="4D9EBBDB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81245" w14:textId="0EC52655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58E24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Ladysmith Black Mambazo</w:t>
            </w:r>
          </w:p>
          <w:p w14:paraId="585AD4FE" w14:textId="77777777" w:rsidR="00FE025F" w:rsidRPr="00546325" w:rsidRDefault="00FE025F" w:rsidP="00FE025F">
            <w:pPr>
              <w:numPr>
                <w:ilvl w:val="0"/>
                <w:numId w:val="24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463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Describe how a piece of music makes them feel.</w:t>
            </w:r>
          </w:p>
          <w:p w14:paraId="2FA9ECEA" w14:textId="77777777" w:rsidR="00FE025F" w:rsidRPr="00546325" w:rsidRDefault="00FE025F" w:rsidP="00FE025F">
            <w:pPr>
              <w:numPr>
                <w:ilvl w:val="0"/>
                <w:numId w:val="25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463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what a choir is.</w:t>
            </w:r>
          </w:p>
          <w:p w14:paraId="24F2A247" w14:textId="77777777" w:rsidR="00FE025F" w:rsidRPr="00546325" w:rsidRDefault="00FE025F" w:rsidP="00FE025F">
            <w:pPr>
              <w:numPr>
                <w:ilvl w:val="0"/>
                <w:numId w:val="26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463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that music can be made without any instruments</w:t>
            </w:r>
          </w:p>
          <w:p w14:paraId="0B484C65" w14:textId="77777777" w:rsidR="00FE025F" w:rsidRPr="00546325" w:rsidRDefault="00FE025F" w:rsidP="00FE025F">
            <w:pPr>
              <w:numPr>
                <w:ilvl w:val="0"/>
                <w:numId w:val="27"/>
              </w:numPr>
              <w:spacing w:line="240" w:lineRule="auto"/>
              <w:ind w:left="187" w:hanging="121"/>
              <w:textAlignment w:val="baseline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546325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Know different parts of a song e.g. verse and chorus</w:t>
            </w:r>
          </w:p>
          <w:p w14:paraId="3F31A7A6" w14:textId="0C6FF527" w:rsidR="00FE025F" w:rsidRPr="008B0151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E025F" w14:paraId="315CE44F" w14:textId="77777777" w:rsidTr="2681315D">
        <w:trPr>
          <w:trHeight w:val="816"/>
        </w:trPr>
        <w:tc>
          <w:tcPr>
            <w:tcW w:w="140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61E93" w14:textId="6798597C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083FA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P.E.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DB262" w14:textId="542C8975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Dance</w:t>
            </w:r>
          </w:p>
          <w:p w14:paraId="264512B9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01364AE5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685FAB97" w14:textId="7C55C36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Football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5FD2D" w14:textId="1DF4D21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Invasion Games</w:t>
            </w: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59289C69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47166E43" w14:textId="6BB73D7C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Indoor Athletics/Multi Skills</w:t>
            </w:r>
          </w:p>
          <w:p w14:paraId="4CA6EA82" w14:textId="7777777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22" w:right="96"/>
              <w:rPr>
                <w:rFonts w:ascii="Calibri" w:eastAsia="Calibri" w:hAnsi="Calibri" w:cs="Calibri"/>
                <w:b/>
                <w:bCs/>
                <w:color w:val="000000"/>
                <w:sz w:val="12"/>
                <w:szCs w:val="12"/>
              </w:rPr>
            </w:pPr>
          </w:p>
          <w:p w14:paraId="3946B6EB" w14:textId="18136501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96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9CDB1" w14:textId="09F48226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Yoga / Fitness Circuits</w:t>
            </w:r>
          </w:p>
          <w:p w14:paraId="69600389" w14:textId="7777777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2"/>
                <w:szCs w:val="12"/>
              </w:rPr>
            </w:pPr>
          </w:p>
          <w:p w14:paraId="34E3F67C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428ABDD6" w14:textId="1AE3EC11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Hockey</w:t>
            </w: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68E420E6" w14:textId="5FA1A19E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4DBAC" w14:textId="224D48F4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Dodgeball</w:t>
            </w:r>
          </w:p>
          <w:p w14:paraId="4C3A25AC" w14:textId="7777777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6B9DE78D" w14:textId="1BB403F9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  <w:p w14:paraId="12CEF4FE" w14:textId="23C8F918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565F6" w14:textId="3531CAEE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D6202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Rounders</w:t>
            </w:r>
          </w:p>
          <w:p w14:paraId="158BD252" w14:textId="7777777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29A1FD17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7B2F4B4B" w14:textId="69FCFDD0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Basketball</w:t>
            </w:r>
          </w:p>
          <w:p w14:paraId="28997B28" w14:textId="7E0C1FC1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D1EAC" w14:textId="3F5B8609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Athletics/Sports Day</w:t>
            </w:r>
          </w:p>
          <w:p w14:paraId="6BA98838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  <w:p w14:paraId="62BCD950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83FA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PE Specialist: </w:t>
            </w:r>
          </w:p>
          <w:p w14:paraId="231680EE" w14:textId="46771DBE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Cricket</w:t>
            </w:r>
          </w:p>
        </w:tc>
      </w:tr>
      <w:tr w:rsidR="00FE025F" w14:paraId="0ECBAA7C" w14:textId="77777777" w:rsidTr="2681315D">
        <w:trPr>
          <w:trHeight w:val="816"/>
        </w:trPr>
        <w:tc>
          <w:tcPr>
            <w:tcW w:w="140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A26A6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4A66262F">
              <w:rPr>
                <w:rFonts w:ascii="Calibri" w:eastAsia="Calibri" w:hAnsi="Calibri" w:cs="Calibri"/>
                <w:b/>
                <w:bCs/>
                <w:color w:val="000000" w:themeColor="text1"/>
              </w:rPr>
              <w:t>P.S.H.E.</w:t>
            </w:r>
            <w:r w:rsidRPr="4A66262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1B844647" w14:textId="17E9B866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B36D80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(One Decision)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3F1E6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Keeping/Staying Safe</w:t>
            </w:r>
          </w:p>
          <w:p w14:paraId="3B740462" w14:textId="5FF7FDE2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Road Safety</w:t>
            </w:r>
          </w:p>
          <w:p w14:paraId="6CD8F8F1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Washing Hands</w:t>
            </w:r>
          </w:p>
          <w:p w14:paraId="5AD3317B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Relationships</w:t>
            </w:r>
          </w:p>
          <w:p w14:paraId="3C88D707" w14:textId="750FD2AA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Friendships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06A61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Being Responsible</w:t>
            </w:r>
          </w:p>
          <w:p w14:paraId="68ADFB16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E08BF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Water spillage</w:t>
            </w:r>
          </w:p>
          <w:p w14:paraId="7ED24460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Feelings and Emotions</w:t>
            </w:r>
          </w:p>
          <w:p w14:paraId="63961188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Jealousy</w:t>
            </w:r>
          </w:p>
          <w:p w14:paraId="75866922" w14:textId="7799BD1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 </w:t>
            </w: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Different Feelings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AB38B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Computer Safety</w:t>
            </w:r>
          </w:p>
          <w:p w14:paraId="79D689E0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Online Bullying</w:t>
            </w:r>
          </w:p>
          <w:p w14:paraId="367440ED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Our World</w:t>
            </w:r>
          </w:p>
          <w:p w14:paraId="407C3E01" w14:textId="4AA4D6FD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 </w:t>
            </w: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Growing in our World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C006A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Fire Safety</w:t>
            </w:r>
          </w:p>
          <w:p w14:paraId="3978D5AC" w14:textId="77777777" w:rsidR="00FE025F" w:rsidRPr="000866E9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999</w:t>
            </w:r>
          </w:p>
          <w:p w14:paraId="7963818E" w14:textId="4B09EEF4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 </w:t>
            </w:r>
            <w:r w:rsidRPr="000866E9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Hoax Calling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E1294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E025F" w14:paraId="6510F796" w14:textId="77777777" w:rsidTr="2681315D">
        <w:trPr>
          <w:trHeight w:val="816"/>
        </w:trPr>
        <w:tc>
          <w:tcPr>
            <w:tcW w:w="140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8B602" w14:textId="77777777" w:rsidR="00FE025F" w:rsidRPr="00726EF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MODERN  </w:t>
            </w:r>
          </w:p>
          <w:p w14:paraId="4CF9A814" w14:textId="471B4E62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26EF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LANGUAGES 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ACF67" w14:textId="77777777" w:rsidR="00FE025F" w:rsidRPr="00C9032A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C9032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MFL Day </w:t>
            </w:r>
          </w:p>
          <w:p w14:paraId="20B1E2E8" w14:textId="37139F6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36D80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France /French 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A9760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E2773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C3DFF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32399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974C1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E025F" w14:paraId="78FF5CD3" w14:textId="77777777" w:rsidTr="2681315D">
        <w:trPr>
          <w:trHeight w:val="816"/>
        </w:trPr>
        <w:tc>
          <w:tcPr>
            <w:tcW w:w="140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32614" w14:textId="2BF553CF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0652D2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TRIPS / SPECIAL EVENTS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D3771" w14:textId="77777777" w:rsidR="00FE025F" w:rsidRPr="00E32D0A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E32D0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Harvest – church visit</w:t>
            </w:r>
          </w:p>
          <w:p w14:paraId="6908CF57" w14:textId="72A6880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Library Visit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4A878" w14:textId="77777777" w:rsidR="00FE025F" w:rsidRPr="00E32D0A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E32D0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Christmas – church visit</w:t>
            </w:r>
          </w:p>
          <w:p w14:paraId="6ACFC2D5" w14:textId="5795AB66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Newstead Abbey – Victorian Christmas</w:t>
            </w:r>
          </w:p>
          <w:p w14:paraId="12072309" w14:textId="77777777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7CF5C" w14:textId="6AC0420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E32D0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Library Visit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FCE12" w14:textId="56F8A16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Easter – Church Visit </w:t>
            </w:r>
          </w:p>
          <w:p w14:paraId="398AA539" w14:textId="7A01F3B3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Fire Brigade visit</w:t>
            </w:r>
          </w:p>
          <w:p w14:paraId="103AD404" w14:textId="0DDAE92C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7EEA7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Library Visit/Cricketers</w:t>
            </w:r>
          </w:p>
          <w:p w14:paraId="3BE45DE4" w14:textId="41171774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Nottingham Castle – Robin Hood</w:t>
            </w: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90142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Robin Hood Residential</w:t>
            </w:r>
          </w:p>
          <w:p w14:paraId="42F2D5C2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E025F" w14:paraId="689F2896" w14:textId="77777777" w:rsidTr="2681315D">
        <w:trPr>
          <w:trHeight w:val="816"/>
        </w:trPr>
        <w:tc>
          <w:tcPr>
            <w:tcW w:w="140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E4F52" w14:textId="77777777" w:rsidR="00FE025F" w:rsidRPr="00083FA4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2187E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Soup Tasting</w:t>
            </w:r>
          </w:p>
          <w:p w14:paraId="68A50CA4" w14:textId="4943C3F5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MFL Day</w:t>
            </w:r>
          </w:p>
          <w:p w14:paraId="204BCF05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Flat Staney (next cycle)</w:t>
            </w:r>
          </w:p>
          <w:p w14:paraId="5255C47F" w14:textId="45BC1EA3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Healthy Plate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Hmwk</w:t>
            </w:r>
            <w:proofErr w:type="spellEnd"/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9518D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E32D0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Nativity</w:t>
            </w:r>
          </w:p>
          <w:p w14:paraId="3F600F75" w14:textId="5796291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Emus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EF718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Nottingham Playhouse</w:t>
            </w:r>
          </w:p>
          <w:p w14:paraId="633DD4BE" w14:textId="303A17DC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375A3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E32D0A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Easter Bonnets</w:t>
            </w:r>
          </w:p>
          <w:p w14:paraId="3C94BBB1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Samuel Pepys</w:t>
            </w:r>
          </w:p>
          <w:p w14:paraId="561763AD" w14:textId="51E1CA86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49" w:lineRule="auto"/>
              <w:ind w:right="165"/>
            </w:pP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Homework Project – Tudor Houses</w:t>
            </w:r>
          </w:p>
        </w:tc>
        <w:tc>
          <w:tcPr>
            <w:tcW w:w="2383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7B7D7" w14:textId="7CE8D43B" w:rsidR="00FE025F" w:rsidRPr="00DD6202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84" w:type="dxa"/>
            <w:tcBorders>
              <w:bottom w:val="single" w:sz="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A626B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Sports Day</w:t>
            </w:r>
          </w:p>
          <w:p w14:paraId="055E743F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Yr 1 Phonics Screening</w:t>
            </w:r>
          </w:p>
          <w:p w14:paraId="139E5268" w14:textId="77777777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2681315D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Yr 2 SATs</w:t>
            </w:r>
            <w:r w:rsidRPr="2681315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14:paraId="7234A4B2" w14:textId="65D64A3C" w:rsidR="00FE025F" w:rsidRDefault="00FE025F" w:rsidP="00FE02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7EDC5ADB" w14:textId="77777777" w:rsidR="007042DC" w:rsidRDefault="007042DC" w:rsidP="00E32D0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6967140" w14:textId="77777777" w:rsidR="007042DC" w:rsidRDefault="007042DC" w:rsidP="00E32D0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7042DC" w:rsidSect="000866E9">
      <w:pgSz w:w="16840" w:h="11900" w:orient="landscape"/>
      <w:pgMar w:top="568" w:right="415" w:bottom="284" w:left="14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CE511" w14:textId="77777777" w:rsidR="00A572A8" w:rsidRDefault="00A572A8" w:rsidP="0002424B">
      <w:pPr>
        <w:spacing w:line="240" w:lineRule="auto"/>
      </w:pPr>
      <w:r>
        <w:separator/>
      </w:r>
    </w:p>
  </w:endnote>
  <w:endnote w:type="continuationSeparator" w:id="0">
    <w:p w14:paraId="6C35E6B6" w14:textId="77777777" w:rsidR="00A572A8" w:rsidRDefault="00A572A8" w:rsidP="000242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096DD" w14:textId="77777777" w:rsidR="00A572A8" w:rsidRDefault="00A572A8" w:rsidP="0002424B">
      <w:pPr>
        <w:spacing w:line="240" w:lineRule="auto"/>
      </w:pPr>
      <w:r>
        <w:separator/>
      </w:r>
    </w:p>
  </w:footnote>
  <w:footnote w:type="continuationSeparator" w:id="0">
    <w:p w14:paraId="5340415C" w14:textId="77777777" w:rsidR="00A572A8" w:rsidRDefault="00A572A8" w:rsidP="0002424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1CF"/>
    <w:multiLevelType w:val="multilevel"/>
    <w:tmpl w:val="28326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CCA534D"/>
    <w:multiLevelType w:val="multilevel"/>
    <w:tmpl w:val="E1C4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170B3"/>
    <w:multiLevelType w:val="multilevel"/>
    <w:tmpl w:val="BA08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DDEE0"/>
    <w:multiLevelType w:val="hybridMultilevel"/>
    <w:tmpl w:val="13621410"/>
    <w:lvl w:ilvl="0" w:tplc="13AC2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9A1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E21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E73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A59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4C9D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A8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16F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A89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B6F62"/>
    <w:multiLevelType w:val="multilevel"/>
    <w:tmpl w:val="BB28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FC1112"/>
    <w:multiLevelType w:val="multilevel"/>
    <w:tmpl w:val="1D08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0E6773"/>
    <w:multiLevelType w:val="hybridMultilevel"/>
    <w:tmpl w:val="FB602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24770"/>
    <w:multiLevelType w:val="multilevel"/>
    <w:tmpl w:val="BA08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409C5"/>
    <w:multiLevelType w:val="hybridMultilevel"/>
    <w:tmpl w:val="E7044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339AD"/>
    <w:multiLevelType w:val="multilevel"/>
    <w:tmpl w:val="A586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FA0C49"/>
    <w:multiLevelType w:val="hybridMultilevel"/>
    <w:tmpl w:val="C7301A2C"/>
    <w:lvl w:ilvl="0" w:tplc="4CE2D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E8D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C28D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00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FC26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E05E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76F0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D037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2888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80A0A"/>
    <w:multiLevelType w:val="multilevel"/>
    <w:tmpl w:val="8CA6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986ED8"/>
    <w:multiLevelType w:val="multilevel"/>
    <w:tmpl w:val="3EB8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D01353"/>
    <w:multiLevelType w:val="multilevel"/>
    <w:tmpl w:val="F3F821A4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AD83CF6"/>
    <w:multiLevelType w:val="multilevel"/>
    <w:tmpl w:val="B158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82370B"/>
    <w:multiLevelType w:val="multilevel"/>
    <w:tmpl w:val="AD4A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87359D"/>
    <w:multiLevelType w:val="multilevel"/>
    <w:tmpl w:val="2A42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3D1A06"/>
    <w:multiLevelType w:val="hybridMultilevel"/>
    <w:tmpl w:val="06E60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82097"/>
    <w:multiLevelType w:val="multilevel"/>
    <w:tmpl w:val="D35854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62E7B19"/>
    <w:multiLevelType w:val="multilevel"/>
    <w:tmpl w:val="915E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0A0B49"/>
    <w:multiLevelType w:val="multilevel"/>
    <w:tmpl w:val="53EAB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511EC5"/>
    <w:multiLevelType w:val="hybridMultilevel"/>
    <w:tmpl w:val="4480757E"/>
    <w:lvl w:ilvl="0" w:tplc="E0ACB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7AE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FA9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023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F2E2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2633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40D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066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6B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F29E5"/>
    <w:multiLevelType w:val="multilevel"/>
    <w:tmpl w:val="FB78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828C9"/>
    <w:multiLevelType w:val="multilevel"/>
    <w:tmpl w:val="C26E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780F7A"/>
    <w:multiLevelType w:val="multilevel"/>
    <w:tmpl w:val="DEA8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0B4ADD"/>
    <w:multiLevelType w:val="multilevel"/>
    <w:tmpl w:val="9F7CE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6724C8"/>
    <w:multiLevelType w:val="multilevel"/>
    <w:tmpl w:val="ACF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A15D54"/>
    <w:multiLevelType w:val="multilevel"/>
    <w:tmpl w:val="5C36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FB5896"/>
    <w:multiLevelType w:val="hybridMultilevel"/>
    <w:tmpl w:val="76DC3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1B2704"/>
    <w:multiLevelType w:val="multilevel"/>
    <w:tmpl w:val="230AA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1E101F"/>
    <w:multiLevelType w:val="multilevel"/>
    <w:tmpl w:val="3406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C83CCC"/>
    <w:multiLevelType w:val="hybridMultilevel"/>
    <w:tmpl w:val="68F86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8C5889"/>
    <w:multiLevelType w:val="multilevel"/>
    <w:tmpl w:val="6E2C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CB5C27"/>
    <w:multiLevelType w:val="multilevel"/>
    <w:tmpl w:val="FF4E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BE4525"/>
    <w:multiLevelType w:val="multilevel"/>
    <w:tmpl w:val="C5422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4041069">
    <w:abstractNumId w:val="21"/>
  </w:num>
  <w:num w:numId="2" w16cid:durableId="524641242">
    <w:abstractNumId w:val="10"/>
  </w:num>
  <w:num w:numId="3" w16cid:durableId="1391462703">
    <w:abstractNumId w:val="3"/>
  </w:num>
  <w:num w:numId="4" w16cid:durableId="787551554">
    <w:abstractNumId w:val="0"/>
  </w:num>
  <w:num w:numId="5" w16cid:durableId="601500209">
    <w:abstractNumId w:val="18"/>
  </w:num>
  <w:num w:numId="6" w16cid:durableId="1155680472">
    <w:abstractNumId w:val="13"/>
  </w:num>
  <w:num w:numId="7" w16cid:durableId="1595550665">
    <w:abstractNumId w:val="26"/>
  </w:num>
  <w:num w:numId="8" w16cid:durableId="1153791163">
    <w:abstractNumId w:val="31"/>
  </w:num>
  <w:num w:numId="9" w16cid:durableId="1992250703">
    <w:abstractNumId w:val="11"/>
  </w:num>
  <w:num w:numId="10" w16cid:durableId="2073388304">
    <w:abstractNumId w:val="34"/>
  </w:num>
  <w:num w:numId="11" w16cid:durableId="429744152">
    <w:abstractNumId w:val="5"/>
  </w:num>
  <w:num w:numId="12" w16cid:durableId="2128624168">
    <w:abstractNumId w:val="7"/>
  </w:num>
  <w:num w:numId="13" w16cid:durableId="696543892">
    <w:abstractNumId w:val="14"/>
  </w:num>
  <w:num w:numId="14" w16cid:durableId="2033066224">
    <w:abstractNumId w:val="33"/>
  </w:num>
  <w:num w:numId="15" w16cid:durableId="1978341347">
    <w:abstractNumId w:val="12"/>
  </w:num>
  <w:num w:numId="16" w16cid:durableId="1321696552">
    <w:abstractNumId w:val="23"/>
  </w:num>
  <w:num w:numId="17" w16cid:durableId="1969311084">
    <w:abstractNumId w:val="25"/>
  </w:num>
  <w:num w:numId="18" w16cid:durableId="1506169149">
    <w:abstractNumId w:val="9"/>
  </w:num>
  <w:num w:numId="19" w16cid:durableId="440997413">
    <w:abstractNumId w:val="1"/>
  </w:num>
  <w:num w:numId="20" w16cid:durableId="2002192492">
    <w:abstractNumId w:val="24"/>
  </w:num>
  <w:num w:numId="21" w16cid:durableId="662397702">
    <w:abstractNumId w:val="15"/>
  </w:num>
  <w:num w:numId="22" w16cid:durableId="995955402">
    <w:abstractNumId w:val="19"/>
  </w:num>
  <w:num w:numId="23" w16cid:durableId="3022244">
    <w:abstractNumId w:val="29"/>
  </w:num>
  <w:num w:numId="24" w16cid:durableId="537161394">
    <w:abstractNumId w:val="4"/>
  </w:num>
  <w:num w:numId="25" w16cid:durableId="1751006918">
    <w:abstractNumId w:val="27"/>
  </w:num>
  <w:num w:numId="26" w16cid:durableId="2058699688">
    <w:abstractNumId w:val="30"/>
  </w:num>
  <w:num w:numId="27" w16cid:durableId="2013413568">
    <w:abstractNumId w:val="16"/>
  </w:num>
  <w:num w:numId="28" w16cid:durableId="475344377">
    <w:abstractNumId w:val="20"/>
  </w:num>
  <w:num w:numId="29" w16cid:durableId="1576279664">
    <w:abstractNumId w:val="22"/>
  </w:num>
  <w:num w:numId="30" w16cid:durableId="1595505530">
    <w:abstractNumId w:val="32"/>
  </w:num>
  <w:num w:numId="31" w16cid:durableId="1367096353">
    <w:abstractNumId w:val="28"/>
  </w:num>
  <w:num w:numId="32" w16cid:durableId="670060307">
    <w:abstractNumId w:val="17"/>
  </w:num>
  <w:num w:numId="33" w16cid:durableId="903249778">
    <w:abstractNumId w:val="8"/>
  </w:num>
  <w:num w:numId="34" w16cid:durableId="950015414">
    <w:abstractNumId w:val="6"/>
  </w:num>
  <w:num w:numId="35" w16cid:durableId="21398318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2DC"/>
    <w:rsid w:val="00003E25"/>
    <w:rsid w:val="0002223D"/>
    <w:rsid w:val="0002424B"/>
    <w:rsid w:val="00035521"/>
    <w:rsid w:val="00035572"/>
    <w:rsid w:val="0003768E"/>
    <w:rsid w:val="00042389"/>
    <w:rsid w:val="000424DC"/>
    <w:rsid w:val="00045494"/>
    <w:rsid w:val="000524A1"/>
    <w:rsid w:val="000576EE"/>
    <w:rsid w:val="00061771"/>
    <w:rsid w:val="000652D2"/>
    <w:rsid w:val="00083FA4"/>
    <w:rsid w:val="00085C4B"/>
    <w:rsid w:val="000866E9"/>
    <w:rsid w:val="00090C3C"/>
    <w:rsid w:val="00095D23"/>
    <w:rsid w:val="0009694A"/>
    <w:rsid w:val="000D12DA"/>
    <w:rsid w:val="0011374A"/>
    <w:rsid w:val="00124631"/>
    <w:rsid w:val="00137B24"/>
    <w:rsid w:val="00153610"/>
    <w:rsid w:val="00182695"/>
    <w:rsid w:val="001A145D"/>
    <w:rsid w:val="001A21C9"/>
    <w:rsid w:val="001B4164"/>
    <w:rsid w:val="00217325"/>
    <w:rsid w:val="002231A4"/>
    <w:rsid w:val="00266DA0"/>
    <w:rsid w:val="00277EF4"/>
    <w:rsid w:val="00293920"/>
    <w:rsid w:val="00296F0B"/>
    <w:rsid w:val="002B468F"/>
    <w:rsid w:val="002C0850"/>
    <w:rsid w:val="002E2CB0"/>
    <w:rsid w:val="002F4FBF"/>
    <w:rsid w:val="002F6313"/>
    <w:rsid w:val="00310E7F"/>
    <w:rsid w:val="003365A3"/>
    <w:rsid w:val="0034662C"/>
    <w:rsid w:val="00350448"/>
    <w:rsid w:val="00353BB4"/>
    <w:rsid w:val="00355E46"/>
    <w:rsid w:val="00360233"/>
    <w:rsid w:val="00363D08"/>
    <w:rsid w:val="003822B6"/>
    <w:rsid w:val="00386498"/>
    <w:rsid w:val="0039337B"/>
    <w:rsid w:val="003A48A5"/>
    <w:rsid w:val="003E36E5"/>
    <w:rsid w:val="003E5252"/>
    <w:rsid w:val="00421C54"/>
    <w:rsid w:val="00430A28"/>
    <w:rsid w:val="004417E4"/>
    <w:rsid w:val="00453600"/>
    <w:rsid w:val="00457F4E"/>
    <w:rsid w:val="004623A8"/>
    <w:rsid w:val="00475D70"/>
    <w:rsid w:val="004846AB"/>
    <w:rsid w:val="00484D61"/>
    <w:rsid w:val="004932FF"/>
    <w:rsid w:val="004959BF"/>
    <w:rsid w:val="00497FD1"/>
    <w:rsid w:val="004C30AA"/>
    <w:rsid w:val="004C4B6D"/>
    <w:rsid w:val="004C56F1"/>
    <w:rsid w:val="004F369A"/>
    <w:rsid w:val="004F6768"/>
    <w:rsid w:val="004F6B4A"/>
    <w:rsid w:val="005034F1"/>
    <w:rsid w:val="00504128"/>
    <w:rsid w:val="00505EA4"/>
    <w:rsid w:val="00516B71"/>
    <w:rsid w:val="005224F6"/>
    <w:rsid w:val="00541528"/>
    <w:rsid w:val="00546325"/>
    <w:rsid w:val="00556962"/>
    <w:rsid w:val="0056068E"/>
    <w:rsid w:val="00566EBD"/>
    <w:rsid w:val="00574E94"/>
    <w:rsid w:val="00575721"/>
    <w:rsid w:val="0059656B"/>
    <w:rsid w:val="00596FB0"/>
    <w:rsid w:val="005B44B3"/>
    <w:rsid w:val="005B6F24"/>
    <w:rsid w:val="005B7D16"/>
    <w:rsid w:val="005C4033"/>
    <w:rsid w:val="005E0FBA"/>
    <w:rsid w:val="005E6D30"/>
    <w:rsid w:val="005F2E4D"/>
    <w:rsid w:val="00600017"/>
    <w:rsid w:val="006055CB"/>
    <w:rsid w:val="00626FB1"/>
    <w:rsid w:val="006271C8"/>
    <w:rsid w:val="00635DD4"/>
    <w:rsid w:val="00640E01"/>
    <w:rsid w:val="00653D30"/>
    <w:rsid w:val="00653D72"/>
    <w:rsid w:val="00681AA1"/>
    <w:rsid w:val="00691D97"/>
    <w:rsid w:val="006C40E7"/>
    <w:rsid w:val="006C77A7"/>
    <w:rsid w:val="006E257E"/>
    <w:rsid w:val="006E7DF9"/>
    <w:rsid w:val="006F20B0"/>
    <w:rsid w:val="006F34F4"/>
    <w:rsid w:val="006F783E"/>
    <w:rsid w:val="00703568"/>
    <w:rsid w:val="007042DC"/>
    <w:rsid w:val="00704E60"/>
    <w:rsid w:val="00726EF4"/>
    <w:rsid w:val="00754E4F"/>
    <w:rsid w:val="007669DF"/>
    <w:rsid w:val="00805C38"/>
    <w:rsid w:val="00813FF4"/>
    <w:rsid w:val="00823111"/>
    <w:rsid w:val="008301CB"/>
    <w:rsid w:val="0085199E"/>
    <w:rsid w:val="00851C5F"/>
    <w:rsid w:val="00856124"/>
    <w:rsid w:val="00866CDD"/>
    <w:rsid w:val="008707BE"/>
    <w:rsid w:val="0088615E"/>
    <w:rsid w:val="00893D0D"/>
    <w:rsid w:val="008A636A"/>
    <w:rsid w:val="008B0151"/>
    <w:rsid w:val="008B76CF"/>
    <w:rsid w:val="008C7452"/>
    <w:rsid w:val="008D2B8E"/>
    <w:rsid w:val="008D30EC"/>
    <w:rsid w:val="008D488F"/>
    <w:rsid w:val="008E080E"/>
    <w:rsid w:val="00921A6A"/>
    <w:rsid w:val="00922F8E"/>
    <w:rsid w:val="00927C4C"/>
    <w:rsid w:val="0093577C"/>
    <w:rsid w:val="009374E7"/>
    <w:rsid w:val="00945DD6"/>
    <w:rsid w:val="00953769"/>
    <w:rsid w:val="009722D7"/>
    <w:rsid w:val="00983CCF"/>
    <w:rsid w:val="00985715"/>
    <w:rsid w:val="009C171F"/>
    <w:rsid w:val="009D0C60"/>
    <w:rsid w:val="009D1121"/>
    <w:rsid w:val="009F075C"/>
    <w:rsid w:val="009F53FE"/>
    <w:rsid w:val="00A23326"/>
    <w:rsid w:val="00A245E7"/>
    <w:rsid w:val="00A41455"/>
    <w:rsid w:val="00A42B52"/>
    <w:rsid w:val="00A52B65"/>
    <w:rsid w:val="00A53DFD"/>
    <w:rsid w:val="00A572A8"/>
    <w:rsid w:val="00A639C9"/>
    <w:rsid w:val="00A825D4"/>
    <w:rsid w:val="00A866BD"/>
    <w:rsid w:val="00A934C5"/>
    <w:rsid w:val="00AA7642"/>
    <w:rsid w:val="00AA774B"/>
    <w:rsid w:val="00AB2F23"/>
    <w:rsid w:val="00AF3247"/>
    <w:rsid w:val="00AF7610"/>
    <w:rsid w:val="00B13114"/>
    <w:rsid w:val="00B36D80"/>
    <w:rsid w:val="00B4374C"/>
    <w:rsid w:val="00B45592"/>
    <w:rsid w:val="00B608F8"/>
    <w:rsid w:val="00B77C21"/>
    <w:rsid w:val="00B820F7"/>
    <w:rsid w:val="00BA7502"/>
    <w:rsid w:val="00BC547D"/>
    <w:rsid w:val="00BE0E29"/>
    <w:rsid w:val="00BF0D77"/>
    <w:rsid w:val="00BF6912"/>
    <w:rsid w:val="00C01390"/>
    <w:rsid w:val="00C061F4"/>
    <w:rsid w:val="00C566DE"/>
    <w:rsid w:val="00C74987"/>
    <w:rsid w:val="00C75BE0"/>
    <w:rsid w:val="00C82AE2"/>
    <w:rsid w:val="00C9032A"/>
    <w:rsid w:val="00C965D9"/>
    <w:rsid w:val="00CD5D18"/>
    <w:rsid w:val="00CD75EF"/>
    <w:rsid w:val="00CE635B"/>
    <w:rsid w:val="00CF756E"/>
    <w:rsid w:val="00D05214"/>
    <w:rsid w:val="00D12006"/>
    <w:rsid w:val="00D12164"/>
    <w:rsid w:val="00D14FC1"/>
    <w:rsid w:val="00D30702"/>
    <w:rsid w:val="00D42BC3"/>
    <w:rsid w:val="00D72708"/>
    <w:rsid w:val="00D85F76"/>
    <w:rsid w:val="00D91E8D"/>
    <w:rsid w:val="00D97564"/>
    <w:rsid w:val="00DD2CDE"/>
    <w:rsid w:val="00DD4C13"/>
    <w:rsid w:val="00DD4CE4"/>
    <w:rsid w:val="00DD6202"/>
    <w:rsid w:val="00DE5446"/>
    <w:rsid w:val="00DF3367"/>
    <w:rsid w:val="00E253DE"/>
    <w:rsid w:val="00E31623"/>
    <w:rsid w:val="00E32D0A"/>
    <w:rsid w:val="00E4513C"/>
    <w:rsid w:val="00E4685B"/>
    <w:rsid w:val="00E5624C"/>
    <w:rsid w:val="00E66A9B"/>
    <w:rsid w:val="00E7506A"/>
    <w:rsid w:val="00E82C54"/>
    <w:rsid w:val="00E83269"/>
    <w:rsid w:val="00E83BB8"/>
    <w:rsid w:val="00E87F16"/>
    <w:rsid w:val="00E94C8F"/>
    <w:rsid w:val="00EA4117"/>
    <w:rsid w:val="00ED3E43"/>
    <w:rsid w:val="00EE171C"/>
    <w:rsid w:val="00F34880"/>
    <w:rsid w:val="00F754F8"/>
    <w:rsid w:val="00FA1CBD"/>
    <w:rsid w:val="00FD3859"/>
    <w:rsid w:val="00FE025F"/>
    <w:rsid w:val="00FE2490"/>
    <w:rsid w:val="02257D26"/>
    <w:rsid w:val="02400D11"/>
    <w:rsid w:val="05F46291"/>
    <w:rsid w:val="0EE13D2F"/>
    <w:rsid w:val="0F8F7D3F"/>
    <w:rsid w:val="11E9CD72"/>
    <w:rsid w:val="19F841CA"/>
    <w:rsid w:val="1B04827C"/>
    <w:rsid w:val="1B0DDFF0"/>
    <w:rsid w:val="1B6F9B0C"/>
    <w:rsid w:val="1C6744A8"/>
    <w:rsid w:val="20621A48"/>
    <w:rsid w:val="21E9D2AC"/>
    <w:rsid w:val="22D47376"/>
    <w:rsid w:val="24784461"/>
    <w:rsid w:val="25F83B4F"/>
    <w:rsid w:val="2681315D"/>
    <w:rsid w:val="28B04F9D"/>
    <w:rsid w:val="2F30BEAB"/>
    <w:rsid w:val="3015A9DC"/>
    <w:rsid w:val="342ED142"/>
    <w:rsid w:val="392B23C8"/>
    <w:rsid w:val="3FBE3BC3"/>
    <w:rsid w:val="40A80501"/>
    <w:rsid w:val="42F9A84D"/>
    <w:rsid w:val="4A66262F"/>
    <w:rsid w:val="54D12156"/>
    <w:rsid w:val="55AF959C"/>
    <w:rsid w:val="5A8A19D3"/>
    <w:rsid w:val="5C06A4DD"/>
    <w:rsid w:val="5C5B1F71"/>
    <w:rsid w:val="5D5DFE66"/>
    <w:rsid w:val="622345CF"/>
    <w:rsid w:val="6880CBC3"/>
    <w:rsid w:val="6D96E5CC"/>
    <w:rsid w:val="6FE7C097"/>
    <w:rsid w:val="7669CD6B"/>
    <w:rsid w:val="76801C66"/>
    <w:rsid w:val="795355D9"/>
    <w:rsid w:val="7EA9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989C2"/>
  <w15:docId w15:val="{482C88CD-34FA-497A-B95B-6D40F48C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753E7E"/>
    <w:pPr>
      <w:ind w:left="720"/>
      <w:contextualSpacing/>
    </w:p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424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24B"/>
  </w:style>
  <w:style w:type="paragraph" w:styleId="Footer">
    <w:name w:val="footer"/>
    <w:basedOn w:val="Normal"/>
    <w:link w:val="FooterChar"/>
    <w:uiPriority w:val="99"/>
    <w:unhideWhenUsed/>
    <w:rsid w:val="0002424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24B"/>
  </w:style>
  <w:style w:type="paragraph" w:styleId="NormalWeb">
    <w:name w:val="Normal (Web)"/>
    <w:basedOn w:val="Normal"/>
    <w:uiPriority w:val="99"/>
    <w:unhideWhenUsed/>
    <w:rsid w:val="00277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6E9378932384BAC7649C9B5F15753" ma:contentTypeVersion="13" ma:contentTypeDescription="Create a new document." ma:contentTypeScope="" ma:versionID="384d5d562483531942280060c247784c">
  <xsd:schema xmlns:xsd="http://www.w3.org/2001/XMLSchema" xmlns:xs="http://www.w3.org/2001/XMLSchema" xmlns:p="http://schemas.microsoft.com/office/2006/metadata/properties" xmlns:ns2="76a25784-4be6-403d-9c28-86b44f0f6896" xmlns:ns3="c3506894-39f7-4d37-a570-7b012633f5e4" targetNamespace="http://schemas.microsoft.com/office/2006/metadata/properties" ma:root="true" ma:fieldsID="ead19418c69d3bdac2ba5416cc4a4cc8" ns2:_="" ns3:_="">
    <xsd:import namespace="76a25784-4be6-403d-9c28-86b44f0f6896"/>
    <xsd:import namespace="c3506894-39f7-4d37-a570-7b012633f5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25784-4be6-403d-9c28-86b44f0f6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a0b2f0a-9af2-4154-903e-91c8c0a556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06894-39f7-4d37-a570-7b012633f5e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bc0c8b7-e93e-42c2-acac-d489e5d276d1}" ma:internalName="TaxCatchAll" ma:showField="CatchAllData" ma:web="c3506894-39f7-4d37-a570-7b012633f5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yFdhsgOyr0XENSwN97wr3rcrNQ==">CgMxLjA4AHIhMVdubGtuNG51WmdGQ2tJeUtjbHhPX1drLXZZRWRjV1Vn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506894-39f7-4d37-a570-7b012633f5e4" xsi:nil="true"/>
    <lcf76f155ced4ddcb4097134ff3c332f xmlns="76a25784-4be6-403d-9c28-86b44f0f68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CBA7B1-06A2-4C06-8609-4D8BD073E6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A36BE2-7022-42A1-B0B6-38FBA819A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a25784-4be6-403d-9c28-86b44f0f6896"/>
    <ds:schemaRef ds:uri="c3506894-39f7-4d37-a570-7b012633f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3ED847-640E-445D-B79A-7712625A58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0FAC603-5E15-44B7-AD4C-C3AD4B542688}">
  <ds:schemaRefs>
    <ds:schemaRef ds:uri="http://schemas.microsoft.com/office/2006/metadata/properties"/>
    <ds:schemaRef ds:uri="http://schemas.microsoft.com/office/infopath/2007/PartnerControls"/>
    <ds:schemaRef ds:uri="c3506894-39f7-4d37-a570-7b012633f5e4"/>
    <ds:schemaRef ds:uri="76a25784-4be6-403d-9c28-86b44f0f68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1724</Words>
  <Characters>9829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</dc:creator>
  <cp:lastModifiedBy>Mrs K Hinchley</cp:lastModifiedBy>
  <cp:revision>4</cp:revision>
  <cp:lastPrinted>2024-07-04T10:14:00Z</cp:lastPrinted>
  <dcterms:created xsi:type="dcterms:W3CDTF">2026-09-05T14:31:00Z</dcterms:created>
  <dcterms:modified xsi:type="dcterms:W3CDTF">2026-09-05T14:59:00Z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0x0101003466E9378932384BAC7649C9B5F15753</vt:lpwstr>
  </property>
  <property fmtid="{D5CDD505-2E9C-101B-9397-08002B2CF9AE}" pid="3" name="Order">
    <vt:r8>104300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